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从啤酒到白酒：不同酒类生产用水标准差异及水处理系统定制</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本研究旨在深入剖析不同酒类生产用水标准的差异，并探索水处理系统定制的关键要点，以提升酒类生产的质量与安全性。通过调研分析、对比研究等方法，对啤酒、白酒、葡萄酒及黄酒等酒类的生产用水标准进行了系统研究。研究发现，不同酒类在生产用水的水质参数要求，如硬度、矿物质含量、pH值、微生物指标等方面存在显著差异，这些差异源于各自独特的酿造工艺与品质形成机制。基于此，水处理系统的定制需针对特定酒类的用水标准，在预处理、核心处理及后处理工艺上进行精准设计，以满足酒类生产对水质的高要求，进而保障酒类产品的品质与风味。本研究为酒类生产行业的水处理系统优化提供了理论依据与实践指导。</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酒类生产；用水标准；水处理系统；定制化；水质要求</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This research aims to deeply analyze the differences in water standards for different types of alcoholic beverage production and explore the key points of customizing water treatment systems to improve the quality and safety of alcoholic beverage production. Through methods such as research, analysis, and comparative study, the water standards for the production of beer, liquor, wine, and yellow rice wine have been systematically studied. The study found that there are significant differences in the water quality parameter requirements for different types of alcoholic beverages, such as hardness, mineral content, pH value, microbial indicators, etc. These differences originate from their unique brewing processes and quality formation mechanisms. Based on this, the customization of water treatment systems needs to be precisely designed for the water standards of specific types of alcoholic beverages in the pretreatment, core treatment, and post - treatment processes to meet the high requirements of water quality for alcoholic beverage production and thus ensure the quality and flavor of alcoholic beverage products. This study provides a theoretical basis and practical guidance for the optimization of water treatment systems in the alcoholic beverage production industry.</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n"/>
          <w:i w:val="off"/>
        </w:rPr>
        <w:t>Keyword:</w:t>
      </w:r>
      <w:r>
        <w:rPr>
          <w:rFonts w:ascii="宋体" w:cs="宋体" w:eastAsia="宋体" w:hAnsi="宋体"/>
          <w:sz w:val="24"/>
          <w:spacing w:val="0"/>
          <w:b w:val="off"/>
          <w:i w:val="off"/>
        </w:rPr>
        <w:t xml:space="preserve">  Wine production; Water quality standards; Water treatment system; Customization; Water quality requirements</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酒类生产行业背景</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酒类生产作为食品饮料行业的重要组成部分，在全球经济中占据着显著地位。根据相关行业报告，酒类产品的消费需求呈现稳步增长趋势，尤其是在新兴市场，其市场规模持续扩大[[doc_refer_1]]。与此同时，随着消费者对产品品质要求的提升以及环保法规的日益严格，酒类生产企业面临更高的生产标准与技术要求。在这一背景下，水作为酒类生产中的核心原料之一，其质量直接影响最终产品的口感、风味及安全性。例如，在啤酒和白酒的酿造过程中，水不仅参与了发酵、提取等关键反应，还通过矿物质含量和pH值等因素调节工艺参数[[doc_refer_7]]。因此，优化水资源利用和改善水质管理成为酒类生产企业实现可持续发展的必然选择。</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研究意义</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研究不同酒类生产用水标准差异及水处理系统定制具有重要的理论与实践意义。首先，从提升酒品质的角度来看，水质直接影响酿造过程中微生物的活性、酶促反应的效率以及风味物质的生成。例如，白酒生产中若使用含有过量余氯或硬度较高的水，可能导致发酵异常并降低原酒品质[[doc_refer_2]]。其次，保障生产安全是现代酒类企业不可忽视的问题。不合格的水质可能引入重金属污染、微生物污染等风险，进而威胁消费者的健康和企业声誉[[doc_refer_4]]。此外，从环保角度出发，定制化水处理系统能够有效减少废水排放，提高水资源利用率，符合当前绿色发展的理念。通过对用水标准的深入分析和水处理技术的精准应用，可以实现经济效益与环境效益的双赢。</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研究内容与方法</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文围绕不同酒类生产用水标准差异及水处理系统定制展开系统性研究，旨在为酒类企业提供科学的水质管理方案。具体而言，研究内容涵盖以下几个方面：一是梳理国内外关于啤酒、白酒及其他酒类生产用水标准的相关文献，分析其制定依据与执行现状；二是探讨各类水处理技术在酒类生产中的应用现状及优缺点；三是基于实际案例，评估定制化水处理系统的实施效果。在研究方法上，本文主要采用调研分析、对比研究和案例分析相结合的方式。通过调研获取一手数据，结合现有文献进行对比分析，同时选取典型酒类企业作为案例对象，深入探讨水处理系统设计的可行性与有效性[[doc_refer_9]]。这些方法的综合运用有助于全面揭示酒类生产用水标准差异的本质，并为水处理系统的优化提供理论支持与实践指导。</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酒类生产用水相关理论</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酒类生产中，水作为主要原料之一，参与了发酵、酿造等关键反应过程。在发酵过程中，水不仅为微生物提供了适宜的生存环境，还通过溶解作用将原料中的营养物质转化为可供微生物利用的形式[[doc_refer_1]]。此外，水质对发酵效率和产物质量具有显著影响。例如，水中的矿物质含量能够调节酵母菌的代谢活动，从而影响酒精生成速率及风味物质的形成[[doc_refer_8]]。在酿造过程中，水的硬度、pH值以及有机物含量等参数直接影响酒体的稳定性和口感特征。过硬的水可能导致酒体苦涩，而含有过量余氯的水则会抑制酵母活性并对风味产生不良影响[[doc_refer_1]]。因此，深入研究水在酒类生产中的作用机制，对于优化生产工艺和提升产品质量具有重要意义。</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酒类生产用水标准研究现状</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国内外学者针对啤酒、白酒等不同酒类的生产用水标准开展了广泛研究。现有研究表明，啤酒生产用水标准主要关注硬度、碱度、pH值以及微生物指标等参数，这些指标的制定依据源于啤酒酿造工艺中对酵母发酵条件的要求[[doc_refer_2]]。例如，适宜的低硬度水有助于提高麦汁澄清度并增强啤酒的口感柔和性[[doc_refer_6]]。相比之下，白酒生产用水标准更加注重矿物质含量、余氯浓度以及微生物控制，这与白酒独特的酿造工艺及香型形成密切相关[[doc_refer_2]]。然而，尽管已有研究提出了较为详细的用水标准，但实际执行过程中仍存在诸多问题。例如，部分企业未能严格按照标准进行处理，导致水质不达标进而影响产品质量[[doc_refer_6]]。此外，不同地区的水源特性差异也增加了标准执行的难度，亟需进一步完善相关技术规范。</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水处理系统在酒类生产中的应用</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目前，酒类生产中常用的水处理技术包括过滤、反渗透、杀菌等，这些技术在改善水质方面发挥了重要作用。过滤技术通过物理拦截去除悬浮颗粒和胶体物质，从而提升水的透明度和纯净度[[doc_refer_3]]。反渗透技术则通过半透膜分离去除水中的溶解性盐类、有机物及微生物，广泛应用于高精度用水场景[[doc_refer_10]]。然而，反渗透技术也存在能耗较高及产生浓缩废水的问题，限制了其在某些条件下的应用[[doc_refer_3]]。此外，杀菌技术如紫外线消毒和臭氧处理在保障用水微生物安全方面效果显著，但其持续作用时间有限，需要与其他技术配合使用[[doc_refer_10]]。总体而言，各类水处理技术各有优劣，需根据具体需求进行合理选择和组合，以满足酒类生产对水质的高标准要求。</w:t>
      </w:r>
      <w:bookmarkEnd w:id="1021"/>
    </w:p>
    <w:p>
      <w:pPr>
        <w:pageBreakBefore w:val="off"/>
        <w:tabs/>
        <w:wordWrap w:val="on"/>
        <w:spacing w:after="0" w:before="160"/>
        <w:ind w:left="0" w:right="0"/>
        <w:jc w:val="left"/>
        <w:textAlignment w:val="auto"/>
        <w:rPr>
          <w:sz w:val="20"/>
        </w:rPr>
      </w:pPr>
      <w:bookmarkStart w:id="1022" w:name=""/>
      <w:r>
        <w:rPr>
          <w:rFonts w:ascii="宋体" w:cs="宋体" w:eastAsia="宋体" w:hAnsi="宋体"/>
          <w:sz w:val="20"/>
          <w:spacing w:val="0"/>
          <w:b w:val="on"/>
          <w:i w:val="off"/>
        </w:rPr>
        <w:t>2.4 研究空白与创新点</w:t>
      </w:r>
      <w:bookmarkEnd w:id="1022"/>
    </w:p>
    <w:p>
      <w:pPr>
        <w:pageBreakBefore w:val="off"/>
        <w:tabs/>
        <w:wordWrap w:val="on"/>
        <w:spacing w:after="0" w:before="160"/>
        <w:ind w:left="0" w:right="0"/>
        <w:jc w:val="left"/>
        <w:textAlignment w:val="auto"/>
        <w:rPr>
          <w:sz w:val="24"/>
        </w:rPr>
      </w:pPr>
      <w:bookmarkStart w:id="1023" w:name=""/>
      <w:r>
        <w:rPr>
          <w:rFonts w:ascii="宋体" w:cs="宋体" w:eastAsia="宋体" w:hAnsi="宋体"/>
          <w:sz w:val="24"/>
          <w:spacing w:val="0"/>
          <w:b w:val="off"/>
          <w:i w:val="off"/>
        </w:rPr>
        <w:t>通过对现有研究的系统梳理发现，当前关于酒类生产用水标准差异及水处理系统定制的研究仍存在一定空白。首先，现有文献多集中于单一酒类用水标准的探讨，缺乏对啤酒、白酒等不同酒类用水标准的系统性对比分析[[doc_refer_4]]。其次，在水处理系统定制方面，大多数研究仅停留在通用技术的介绍层面，未能充分考虑不同酒类生产工艺的特殊需求，导致定制化程度不足[[doc_refer_5]]。基于此，本研究旨在通过对比分析不同酒类生产用水标准的差异，提出针对性的水处理系统定制方案。创新点在于结合具体酒类生产工艺特点，开发适用于多种酒类的精准化水处理技术，并通过实际案例分析验证其可行性和有效性，为行业提供理论支持和技术参考[[doc_refer_4]][[doc_refer_5]]。</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n"/>
          <w:i w:val="off"/>
        </w:rPr>
        <w:t>3. 不同酒类生产用水标准差异分析</w:t>
      </w:r>
      <w:bookmarkEnd w:id="1024"/>
    </w:p>
    <w:p>
      <w:pPr>
        <w:pageBreakBefore w:val="off"/>
        <w:tabs/>
        <w:wordWrap w:val="on"/>
        <w:spacing w:after="0" w:before="160"/>
        <w:ind w:left="0" w:right="0"/>
        <w:jc w:val="left"/>
        <w:textAlignment w:val="auto"/>
        <w:rPr>
          <w:sz w:val="20"/>
        </w:rPr>
      </w:pPr>
      <w:bookmarkStart w:id="1025" w:name=""/>
      <w:r>
        <w:rPr>
          <w:rFonts w:ascii="宋体" w:cs="宋体" w:eastAsia="宋体" w:hAnsi="宋体"/>
          <w:sz w:val="20"/>
          <w:spacing w:val="0"/>
          <w:b w:val="on"/>
          <w:i w:val="off"/>
        </w:rPr>
        <w:t>3.1 啤酒生产用水标准</w:t>
      </w:r>
      <w:bookmarkEnd w:id="1025"/>
    </w:p>
    <w:p>
      <w:pPr>
        <w:pageBreakBefore w:val="off"/>
        <w:tabs/>
        <w:wordWrap w:val="on"/>
        <w:spacing w:after="0" w:before="160"/>
        <w:ind w:left="0" w:right="0"/>
        <w:jc w:val="left"/>
        <w:textAlignment w:val="auto"/>
        <w:rPr>
          <w:sz w:val="18"/>
        </w:rPr>
      </w:pPr>
      <w:bookmarkStart w:id="1026" w:name=""/>
      <w:r>
        <w:rPr>
          <w:rFonts w:ascii="宋体" w:cs="宋体" w:eastAsia="宋体" w:hAnsi="宋体"/>
          <w:sz w:val="18"/>
          <w:spacing w:val="0"/>
          <w:b w:val="on"/>
          <w:i w:val="off"/>
        </w:rPr>
        <w:t>3.1.1 水质参数要求</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ff"/>
          <w:i w:val="off"/>
        </w:rPr>
        <w:t>啤酒生产对水质的要求极为严格，其关键参数包括硬度、碱度、pH值、有机物含量以及微生物指标。水的硬度主要由钙离子和镁离子的浓度决定，通常在啤酒酿造中，适宜的总硬度范围为5-15°dH，过低或过高的硬度均会影响麦芽糖化的效率和酵母发酵性能[[doc_refer_1]]。碱度则直接影响麦汁的缓冲能力，适宜的碱度范围有助于维持糖化过程中的pH稳定，从而促进酶活性的发挥[[doc_refer_2]]。此外，pH值在啤酒生产中扮演重要角色，不同工艺阶段对pH值的要求各异，例如糖化阶段通常需要控制在5.2-5.6之间，以确保酶的最适活性[[doc_refer_1]]。有机物含量也是重要指标之一，过高的有机物可能导致异味物质的生成，进而影响啤酒的风味稳定性。与此同时，微生物指标必须严格控制，以避免杂菌污染对发酵过程的不利影响，通常要求菌落总数低于100 CFU/mL[[doc_refer_2]]。</w:t>
      </w:r>
      <w:bookmarkEnd w:id="1027"/>
    </w:p>
    <w:p>
      <w:pPr>
        <w:pageBreakBefore w:val="off"/>
        <w:tabs/>
        <w:wordWrap w:val="on"/>
        <w:spacing w:after="0" w:before="160"/>
        <w:ind w:left="0" w:right="0"/>
        <w:jc w:val="left"/>
        <w:textAlignment w:val="auto"/>
        <w:rPr>
          <w:sz w:val="18"/>
        </w:rPr>
      </w:pPr>
      <w:bookmarkStart w:id="1028" w:name=""/>
      <w:r>
        <w:rPr>
          <w:rFonts w:ascii="宋体" w:cs="宋体" w:eastAsia="宋体" w:hAnsi="宋体"/>
          <w:sz w:val="18"/>
          <w:spacing w:val="0"/>
          <w:b w:val="on"/>
          <w:i w:val="off"/>
        </w:rPr>
        <w:t>3.1.2 标准依据</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ff"/>
          <w:i w:val="off"/>
        </w:rPr>
        <w:t>啤酒生产用水标准的制定基于其独特的酿造工艺特点及酵母发酵需求。首先，麦芽糖化过程对水质的要求尤为敏感，因为水中的钙离子不仅能够激活糖化酶，还能与麦芽中的磷酸盐结合，形成适宜的pH环境，从而提高糖化效率[[doc_refer_8]]。其次，酵母发酵过程对水质参数同样具有高度依赖性，例如适量的硫酸根离子可以抑制杂菌生长，同时促进酵母代谢产物的生成，进而改善啤酒风味[[doc_refer_8]]。此外，啤酒的澄清度和口感也受到水质的影响，特别是水中铁离子和锰离子的含量需严格控制，以免引发氧化反应导致啤酒浑浊或产生金属异味[[doc_refer_1]]。因此，啤酒生产用水标准的制定综合考虑了工艺需求、产品质量及安全性等多方面因素。</w:t>
      </w:r>
      <w:bookmarkEnd w:id="1029"/>
    </w:p>
    <w:p>
      <w:pPr>
        <w:pageBreakBefore w:val="off"/>
        <w:tabs/>
        <w:wordWrap w:val="on"/>
        <w:spacing w:after="0" w:before="160"/>
        <w:ind w:left="0" w:right="0"/>
        <w:jc w:val="left"/>
        <w:textAlignment w:val="auto"/>
        <w:rPr>
          <w:sz w:val="20"/>
        </w:rPr>
      </w:pPr>
      <w:bookmarkStart w:id="1030" w:name=""/>
      <w:r>
        <w:rPr>
          <w:rFonts w:ascii="宋体" w:cs="宋体" w:eastAsia="宋体" w:hAnsi="宋体"/>
          <w:sz w:val="20"/>
          <w:spacing w:val="0"/>
          <w:b w:val="on"/>
          <w:i w:val="off"/>
        </w:rPr>
        <w:t>3.2 白酒生产用水标准</w:t>
      </w:r>
      <w:bookmarkEnd w:id="1030"/>
    </w:p>
    <w:p>
      <w:pPr>
        <w:pageBreakBefore w:val="off"/>
        <w:tabs/>
        <w:wordWrap w:val="on"/>
        <w:spacing w:after="0" w:before="160"/>
        <w:ind w:left="0" w:right="0"/>
        <w:jc w:val="left"/>
        <w:textAlignment w:val="auto"/>
        <w:rPr>
          <w:sz w:val="18"/>
        </w:rPr>
      </w:pPr>
      <w:bookmarkStart w:id="1031" w:name=""/>
      <w:r>
        <w:rPr>
          <w:rFonts w:ascii="宋体" w:cs="宋体" w:eastAsia="宋体" w:hAnsi="宋体"/>
          <w:sz w:val="18"/>
          <w:spacing w:val="0"/>
          <w:b w:val="on"/>
          <w:i w:val="off"/>
        </w:rPr>
        <w:t>3.2.1 水质参数要求</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ff"/>
          <w:i w:val="off"/>
        </w:rPr>
        <w:t>白酒生产对水质的要求主要体现在硬度、矿物质含量、pH值、余氯及微生物指标等方面。与啤酒生产不同，白酒酿造对水的硬度要求较为宽松，一般控制在50-150 mg/L之间，适度的硬度有助于提高窖泥质量并优化原酒骨架成分[[doc_refer_1]]。然而，矿物质含量的平衡至关重要，尤其是钠、钾、钙等离子的比例需精确控制，以促进微生物的生长代谢及香型的形成[[doc_refer_2]]。pH值方面，白酒生产通常要求水源呈弱酸性至中性，范围在6.0-7.5之间，这有助于维持发酵体系的稳定性并减少有害物质生成[[doc_refer_1]]。此外，余氯含量必须严格限制，因为余氯会与白酒中的挥发性成分发生反应，导致异味产生，并可能影响最终产品的安全性[[doc_refer_2]]。微生物指标同样不可忽视，优质白酒生产用水要求菌落总数低于50 CFU/mL，以防止杂菌污染对发酵过程的干扰[[doc_refer_8]]。</w:t>
      </w:r>
      <w:bookmarkEnd w:id="1032"/>
    </w:p>
    <w:p>
      <w:pPr>
        <w:pageBreakBefore w:val="off"/>
        <w:tabs/>
        <w:wordWrap w:val="on"/>
        <w:spacing w:after="0" w:before="160"/>
        <w:ind w:left="0" w:right="0"/>
        <w:jc w:val="left"/>
        <w:textAlignment w:val="auto"/>
        <w:rPr>
          <w:sz w:val="18"/>
        </w:rPr>
      </w:pPr>
      <w:bookmarkStart w:id="1033" w:name=""/>
      <w:r>
        <w:rPr>
          <w:rFonts w:ascii="宋体" w:cs="宋体" w:eastAsia="宋体" w:hAnsi="宋体"/>
          <w:sz w:val="18"/>
          <w:spacing w:val="0"/>
          <w:b w:val="on"/>
          <w:i w:val="off"/>
        </w:rPr>
        <w:t>3.2.2 标准依据</w:t>
      </w:r>
      <w:bookmarkEnd w:id="1033"/>
    </w:p>
    <w:p>
      <w:pPr>
        <w:pageBreakBefore w:val="off"/>
        <w:tabs/>
        <w:wordWrap w:val="on"/>
        <w:spacing w:after="0" w:before="160"/>
        <w:ind w:left="0" w:right="0"/>
        <w:jc w:val="left"/>
        <w:textAlignment w:val="auto"/>
        <w:rPr>
          <w:sz w:val="24"/>
        </w:rPr>
      </w:pPr>
      <w:bookmarkStart w:id="1034" w:name=""/>
      <w:r>
        <w:rPr>
          <w:rFonts w:ascii="宋体" w:cs="宋体" w:eastAsia="宋体" w:hAnsi="宋体"/>
          <w:sz w:val="24"/>
          <w:spacing w:val="0"/>
          <w:b w:val="off"/>
          <w:i w:val="off"/>
        </w:rPr>
        <w:t>白酒生产用水标准的制定依据主要来源于其独特的酿造工艺及香型形成机制。白酒的酿造过程涉及多种微生物的协同作用，包括霉菌、细菌和酵母菌等，这些微生物对水质条件具有高度敏感性[[doc_refer_8]]。例如，在固态发酵过程中，适量的矿物质含量能够为微生物提供必要的营养元素，从而促进其代谢活动并丰富酒体风味[[doc_refer_1]]。此外，不同香型的白酒对水质的要求存在显著差异，如浓香型白酒更注重水中钙离子的作用，而酱香型白酒则对矿物质平衡有更高要求[[doc_refer_8]]。研究表明，使用反渗透法处理生产用水可在一定程度上提高窖泥质量，并对优化原酒骨架成分及提升品质具有积极作用[[doc_refer_1]]。因此，白酒生产用水标准的制定充分考虑了工艺特点、微生物需求及产品风格多样化的要求。</w:t>
      </w:r>
      <w:bookmarkEnd w:id="1034"/>
    </w:p>
    <w:p>
      <w:pPr>
        <w:pageBreakBefore w:val="off"/>
        <w:tabs/>
        <w:wordWrap w:val="on"/>
        <w:spacing w:after="0" w:before="160"/>
        <w:ind w:left="0" w:right="0"/>
        <w:jc w:val="left"/>
        <w:textAlignment w:val="auto"/>
        <w:rPr>
          <w:sz w:val="20"/>
        </w:rPr>
      </w:pPr>
      <w:bookmarkStart w:id="1035" w:name=""/>
      <w:r>
        <w:rPr>
          <w:rFonts w:ascii="宋体" w:cs="宋体" w:eastAsia="宋体" w:hAnsi="宋体"/>
          <w:sz w:val="20"/>
          <w:spacing w:val="0"/>
          <w:b w:val="on"/>
          <w:i w:val="off"/>
        </w:rPr>
        <w:t>3.3 其他酒类生产用水标准</w:t>
      </w:r>
      <w:bookmarkEnd w:id="1035"/>
    </w:p>
    <w:p>
      <w:pPr>
        <w:pageBreakBefore w:val="off"/>
        <w:tabs/>
        <w:wordWrap w:val="on"/>
        <w:spacing w:after="0" w:before="160"/>
        <w:ind w:left="0" w:right="0"/>
        <w:jc w:val="left"/>
        <w:textAlignment w:val="auto"/>
        <w:rPr>
          <w:sz w:val="18"/>
        </w:rPr>
      </w:pPr>
      <w:bookmarkStart w:id="1036" w:name=""/>
      <w:r>
        <w:rPr>
          <w:rFonts w:ascii="宋体" w:cs="宋体" w:eastAsia="宋体" w:hAnsi="宋体"/>
          <w:sz w:val="18"/>
          <w:spacing w:val="0"/>
          <w:b w:val="on"/>
          <w:i w:val="off"/>
        </w:rPr>
        <w:t>3.3.1 葡萄酒生产用水标准</w:t>
      </w:r>
      <w:bookmarkEnd w:id="1036"/>
    </w:p>
    <w:p>
      <w:pPr>
        <w:pageBreakBefore w:val="off"/>
        <w:tabs/>
        <w:wordWrap w:val="on"/>
        <w:spacing w:after="0" w:before="160"/>
        <w:ind w:left="0" w:right="0"/>
        <w:jc w:val="left"/>
        <w:textAlignment w:val="auto"/>
        <w:rPr>
          <w:sz w:val="24"/>
        </w:rPr>
      </w:pPr>
      <w:bookmarkStart w:id="1037" w:name=""/>
      <w:r>
        <w:rPr>
          <w:rFonts w:ascii="宋体" w:cs="宋体" w:eastAsia="宋体" w:hAnsi="宋体"/>
          <w:sz w:val="24"/>
          <w:spacing w:val="0"/>
          <w:b w:val="off"/>
          <w:i w:val="off"/>
        </w:rPr>
        <w:t>葡萄酒生产用水标准涵盖葡萄种植灌溉及酿造过程两个主要环节。在葡萄种植阶段，灌溉用水的水质直接影响葡萄的生长状况及果实品质。研究表明，灌溉用水的硬度应控制在150-300 mg/L之间，过高的硬度可能导致土壤盐渍化，进而影响葡萄根系发育[[doc_refer_1]]。此外，灌溉用水的pH值通常要求在6.5-8.0之间，以维持土壤的微生态平衡并促进养分吸收[[doc_refer_2]]。在酿造过程中，葡萄酒对水质的要求更为严格，尤其是微生物指标和余氯含量。酿造用水需经过精密过滤和杀菌处理，以确保菌落总数低于10 CFU/mL，并避免余氯与葡萄酒中的酚类物质发生反应，导致色泽变化或风味缺陷[[doc_refer_1]]。此外，酿造用水的矿物质含量也需适度控制，以避免对葡萄酒酸度及口感的负面影响[[doc_refer_2]]。</w:t>
      </w:r>
      <w:bookmarkEnd w:id="1037"/>
    </w:p>
    <w:p>
      <w:pPr>
        <w:pageBreakBefore w:val="off"/>
        <w:tabs/>
        <w:wordWrap w:val="on"/>
        <w:spacing w:after="0" w:before="160"/>
        <w:ind w:left="0" w:right="0"/>
        <w:jc w:val="left"/>
        <w:textAlignment w:val="auto"/>
        <w:rPr>
          <w:sz w:val="18"/>
        </w:rPr>
      </w:pPr>
      <w:bookmarkStart w:id="1038" w:name=""/>
      <w:r>
        <w:rPr>
          <w:rFonts w:ascii="宋体" w:cs="宋体" w:eastAsia="宋体" w:hAnsi="宋体"/>
          <w:sz w:val="18"/>
          <w:spacing w:val="0"/>
          <w:b w:val="on"/>
          <w:i w:val="off"/>
        </w:rPr>
        <w:t>3.3.2 黄酒生产用水标准</w:t>
      </w:r>
      <w:bookmarkEnd w:id="1038"/>
    </w:p>
    <w:p>
      <w:pPr>
        <w:pageBreakBefore w:val="off"/>
        <w:tabs/>
        <w:wordWrap w:val="on"/>
        <w:spacing w:after="0" w:before="160"/>
        <w:ind w:left="0" w:right="0"/>
        <w:jc w:val="left"/>
        <w:textAlignment w:val="auto"/>
        <w:rPr>
          <w:sz w:val="24"/>
        </w:rPr>
      </w:pPr>
      <w:bookmarkStart w:id="1039" w:name=""/>
      <w:r>
        <w:rPr>
          <w:rFonts w:ascii="宋体" w:cs="宋体" w:eastAsia="宋体" w:hAnsi="宋体"/>
          <w:sz w:val="24"/>
          <w:spacing w:val="0"/>
          <w:b w:val="off"/>
          <w:i w:val="off"/>
        </w:rPr>
        <w:t>黄酒生产对水质的要求集中体现在硬度、酸碱度及微生物指标等方面。水的硬度在黄酒生产中起着重要作用，适宜的硬度范围通常为80-200 mg/L，过低的硬度可能导致黄酒口感单薄，而过高的硬度则会影响发酵效率并产生沉淀现象[[doc_refer_1]]。酸碱度方面，黄酒生产要求水源呈弱酸性至中性，pH值范围为6.0-7.0，这有助于维持发酵体系的稳定性并减少杂菌污染的风险[[doc_refer_2]]。微生物指标同样是黄酒生产用水的关键控制点，优质黄酒生产用水要求菌落总数低于50 CFU/mL，以确保发酵过程的纯净性及产品安全性[[doc_refer_8]]。此外，黄酒的风味特性与水质密切相关，例如适量的矿物质含量能够增强黄酒的醇厚感，而有机物含量过高则可能导致异味物质的生成，从而影响黄酒的整体品质[[doc_refer_1]]。</w:t>
      </w:r>
      <w:bookmarkEnd w:id="1039"/>
    </w:p>
    <w:p>
      <w:pPr>
        <w:pageBreakBefore w:val="off"/>
        <w:tabs/>
        <w:wordWrap w:val="on"/>
        <w:spacing w:after="0" w:before="160"/>
        <w:ind w:left="0" w:right="0"/>
        <w:jc w:val="left"/>
        <w:textAlignment w:val="auto"/>
        <w:rPr>
          <w:sz w:val="20"/>
        </w:rPr>
      </w:pPr>
      <w:bookmarkStart w:id="1040" w:name=""/>
      <w:r>
        <w:rPr>
          <w:rFonts w:ascii="宋体" w:cs="宋体" w:eastAsia="宋体" w:hAnsi="宋体"/>
          <w:sz w:val="20"/>
          <w:spacing w:val="0"/>
          <w:b w:val="on"/>
          <w:i w:val="off"/>
        </w:rPr>
        <w:t>3.4 不同酒类用水标准差异对比</w:t>
      </w:r>
      <w:bookmarkEnd w:id="1040"/>
    </w:p>
    <w:p>
      <w:pPr>
        <w:pageBreakBefore w:val="off"/>
        <w:tabs/>
        <w:wordWrap w:val="on"/>
        <w:spacing w:after="0" w:before="160"/>
        <w:ind w:left="0" w:right="0"/>
        <w:jc w:val="left"/>
        <w:textAlignment w:val="auto"/>
        <w:rPr>
          <w:sz w:val="24"/>
        </w:rPr>
      </w:pPr>
      <w:bookmarkStart w:id="1041" w:name=""/>
      <w:r>
        <w:rPr>
          <w:rFonts w:ascii="宋体" w:cs="宋体" w:eastAsia="宋体" w:hAnsi="宋体"/>
          <w:sz w:val="24"/>
          <w:spacing w:val="0"/>
          <w:b w:val="off"/>
          <w:i w:val="off"/>
        </w:rPr>
        <w:t>通过对啤酒、白酒及其他酒类生产用水标准的对比分析，可以发现其差异主要体现在水质参数要求及标准制定依据两个方面。从水质参数来看，啤酒生产对硬度和碱度的要求较为严格，通常在5-15°dH范围内，而白酒生产的硬度要求相对宽松，在50-150 mg/L之间，这种差异源于两者酿造工艺的不同需求[[doc_refer_1]][[doc_refer_2]]。此外，白酒生产对矿物质含量的平衡有更高要求，尤其是钠、钾、钙等离子的比例，而啤酒生产则更注重硫酸根离子对酵母发酵的促进作用[[doc_refer_8]]。在微生物指标方面，葡萄酒酿造用水的要求最为严格，通常要求菌落总数低于10 CFU/mL，而黄酒生产用水的要求相对宽松，但仍需控制在50 CFU/mL以下[[doc_refer_1]][[doc_refer_2]]。</w:t>
      </w:r>
      <w:bookmarkEnd w:id="1041"/>
    </w:p>
    <w:p>
      <w:pPr>
        <w:pageBreakBefore w:val="off"/>
        <w:tabs/>
        <w:wordWrap w:val="on"/>
        <w:spacing w:after="0" w:before="160"/>
        <w:ind w:left="0" w:right="0"/>
        <w:jc w:val="left"/>
        <w:textAlignment w:val="auto"/>
        <w:rPr>
          <w:sz w:val="24"/>
        </w:rPr>
      </w:pPr>
      <w:bookmarkStart w:id="1042" w:name=""/>
      <w:r>
        <w:rPr>
          <w:rFonts w:ascii="宋体" w:cs="宋体" w:eastAsia="宋体" w:hAnsi="宋体"/>
          <w:sz w:val="24"/>
          <w:spacing w:val="0"/>
          <w:b w:val="off"/>
          <w:i w:val="off"/>
        </w:rPr>
        <w:t>从标准制定依据来看，啤酒生产用水标准的制定主要基于麦芽糖化及酵母发酵的需求，尤其是对酶活性的影响；白酒生产用水标准则更多地考虑了微生物代谢及香型形成的复杂性[[doc_refer_8]]。葡萄酒生产用水标准的制定依据包括葡萄种植灌溉及酿造过程的双重需求，而黄酒生产用水标准则聚焦于发酵体系的稳定性及产品风味的优化[[doc_refer_1]][[doc_refer_2]]。总体而言，不同酒类生产用水标准的差异反映了其各自独特的酿造工艺特点及产品质量要求。</w:t>
      </w:r>
      <w:bookmarkEnd w:id="1042"/>
    </w:p>
    <w:p>
      <w:pPr>
        <w:pageBreakBefore w:val="off"/>
        <w:tabs/>
        <w:wordWrap w:val="on"/>
        <w:spacing w:after="0" w:before="160"/>
        <w:ind w:left="0" w:right="0"/>
        <w:jc w:val="left"/>
        <w:textAlignment w:val="auto"/>
        <w:rPr>
          <w:sz w:val="24"/>
        </w:rPr>
      </w:pPr>
      <w:bookmarkStart w:id="1043" w:name=""/>
      <w:r>
        <w:rPr>
          <w:rFonts w:ascii="宋体" w:cs="宋体" w:eastAsia="宋体" w:hAnsi="宋体"/>
          <w:sz w:val="24"/>
          <w:spacing w:val="0"/>
          <w:b w:val="on"/>
          <w:i w:val="off"/>
        </w:rPr>
        <w:t>4. 基于用水标准差异的水处理系统定制</w:t>
      </w:r>
      <w:bookmarkEnd w:id="1043"/>
    </w:p>
    <w:p>
      <w:pPr>
        <w:pageBreakBefore w:val="off"/>
        <w:tabs/>
        <w:wordWrap w:val="on"/>
        <w:spacing w:after="0" w:before="160"/>
        <w:ind w:left="0" w:right="0"/>
        <w:jc w:val="left"/>
        <w:textAlignment w:val="auto"/>
        <w:rPr>
          <w:sz w:val="20"/>
        </w:rPr>
      </w:pPr>
      <w:bookmarkStart w:id="1044" w:name=""/>
      <w:r>
        <w:rPr>
          <w:rFonts w:ascii="宋体" w:cs="宋体" w:eastAsia="宋体" w:hAnsi="宋体"/>
          <w:sz w:val="20"/>
          <w:spacing w:val="0"/>
          <w:b w:val="on"/>
          <w:i w:val="off"/>
        </w:rPr>
        <w:t>4.1 啤酒生产水处理系统定制</w:t>
      </w:r>
      <w:bookmarkEnd w:id="1044"/>
    </w:p>
    <w:p>
      <w:pPr>
        <w:pageBreakBefore w:val="off"/>
        <w:tabs/>
        <w:wordWrap w:val="on"/>
        <w:spacing w:after="0" w:before="160"/>
        <w:ind w:left="0" w:right="0"/>
        <w:jc w:val="left"/>
        <w:textAlignment w:val="auto"/>
        <w:rPr>
          <w:sz w:val="18"/>
        </w:rPr>
      </w:pPr>
      <w:bookmarkStart w:id="1045" w:name=""/>
      <w:r>
        <w:rPr>
          <w:rFonts w:ascii="宋体" w:cs="宋体" w:eastAsia="宋体" w:hAnsi="宋体"/>
          <w:sz w:val="18"/>
          <w:spacing w:val="0"/>
          <w:b w:val="on"/>
          <w:i w:val="off"/>
        </w:rPr>
        <w:t>4.1.1 预处理工艺</w:t>
      </w:r>
      <w:bookmarkEnd w:id="1045"/>
    </w:p>
    <w:p>
      <w:pPr>
        <w:pageBreakBefore w:val="off"/>
        <w:tabs/>
        <w:wordWrap w:val="on"/>
        <w:spacing w:after="0" w:before="160"/>
        <w:ind w:left="0" w:right="0"/>
        <w:jc w:val="left"/>
        <w:textAlignment w:val="auto"/>
        <w:rPr>
          <w:sz w:val="24"/>
        </w:rPr>
      </w:pPr>
      <w:bookmarkStart w:id="1046" w:name=""/>
      <w:r>
        <w:rPr>
          <w:rFonts w:ascii="宋体" w:cs="宋体" w:eastAsia="宋体" w:hAnsi="宋体"/>
          <w:sz w:val="24"/>
          <w:spacing w:val="0"/>
          <w:b w:val="off"/>
          <w:i w:val="off"/>
        </w:rPr>
        <w:t>啤酒生产对水质的要求较高，其用水特点决定了预处理工艺在水处理系统中的重要性。预处理工艺主要包括混凝沉淀和多介质过滤等技术，这些工艺能够有效去除水中的悬浮物、胶体颗粒及部分有机物，从而为后续处理提供良好的基础水质条件。混凝沉淀通过向水中投加混凝剂（如聚合氯化铝），使微小颗粒聚集形成较大絮体，进而通过重力沉降实现固液分离；该工艺对降低原水浊度具有显著效果[[doc_refer_3]]。多介质过滤则利用不同粒径的滤料（如石英砂、无烟煤）对水中杂质进行层层截留，进一步去除残留的悬浮物和胶体物质，同时调整水的硬度与碱度，以满足啤酒酿造对水质稳定性的需求[[doc_refer_10]]。此外，针对啤酒生产中可能存在的铁、锰等金属离子超标问题，预处理阶段还可采用曝气氧化法将其转化为不溶性化合物并通过过滤去除。上述预处理工艺不仅提高了水质的均一性，还为后续核心处理工艺的高效运行创造了有利条件。</w:t>
      </w:r>
      <w:bookmarkEnd w:id="1046"/>
    </w:p>
    <w:p>
      <w:pPr>
        <w:pageBreakBefore w:val="off"/>
        <w:tabs/>
        <w:wordWrap w:val="on"/>
        <w:spacing w:after="0" w:before="160"/>
        <w:ind w:left="0" w:right="0"/>
        <w:jc w:val="left"/>
        <w:textAlignment w:val="auto"/>
        <w:rPr>
          <w:sz w:val="18"/>
        </w:rPr>
      </w:pPr>
      <w:bookmarkStart w:id="1047" w:name=""/>
      <w:r>
        <w:rPr>
          <w:rFonts w:ascii="宋体" w:cs="宋体" w:eastAsia="宋体" w:hAnsi="宋体"/>
          <w:sz w:val="18"/>
          <w:spacing w:val="0"/>
          <w:b w:val="on"/>
          <w:i w:val="off"/>
        </w:rPr>
        <w:t>4.1.2 核心处理工艺</w:t>
      </w:r>
      <w:bookmarkEnd w:id="1047"/>
    </w:p>
    <w:p>
      <w:pPr>
        <w:pageBreakBefore w:val="off"/>
        <w:tabs/>
        <w:wordWrap w:val="on"/>
        <w:spacing w:after="0" w:before="160"/>
        <w:ind w:left="0" w:right="0"/>
        <w:jc w:val="left"/>
        <w:textAlignment w:val="auto"/>
        <w:rPr>
          <w:sz w:val="24"/>
        </w:rPr>
      </w:pPr>
      <w:bookmarkStart w:id="1048" w:name=""/>
      <w:r>
        <w:rPr>
          <w:rFonts w:ascii="宋体" w:cs="宋体" w:eastAsia="宋体" w:hAnsi="宋体"/>
          <w:sz w:val="24"/>
          <w:spacing w:val="0"/>
          <w:b w:val="off"/>
          <w:i w:val="off"/>
        </w:rPr>
        <w:t>反渗透和电除盐作为啤酒生产水处理的核心工艺，在满足高精度水质要求方面发挥着至关重要的作用。反渗透技术利用半透膜的选择透过性，能够在高压下有效去除水中的溶解盐类、有机物及微生物，其脱盐率通常可达98%以上，这使得出水水质能够满足啤酒酿造过程中对极低电导率的要求[[doc_refer_3]]。与此同时，反渗透系统还能够显著减少水中余氯及其他有害物质的含量，从而避免对酵母发酵过程产生不利影响[[doc_refer_10]]。电除盐技术则通过离子交换树脂与电场的协同作用，进一步去除反渗透出水中残留的微量离子，特别适用于对水质纯度要求极高的啤酒生产工艺。研究表明，采用反渗透与电除盐相结合的工艺，不仅能够稳定控制水中的总溶解固体（TDS）含量，还能有效延长设备使用寿命并降低运行成本[[doc_refer_3]]。因此，核心处理工艺的选择与优化对于保障啤酒生产用水的高品质具有重要意义。</w:t>
      </w:r>
      <w:bookmarkEnd w:id="1048"/>
    </w:p>
    <w:p>
      <w:pPr>
        <w:pageBreakBefore w:val="off"/>
        <w:tabs/>
        <w:wordWrap w:val="on"/>
        <w:spacing w:after="0" w:before="160"/>
        <w:ind w:left="0" w:right="0"/>
        <w:jc w:val="left"/>
        <w:textAlignment w:val="auto"/>
        <w:rPr>
          <w:sz w:val="18"/>
        </w:rPr>
      </w:pPr>
      <w:bookmarkStart w:id="1049" w:name=""/>
      <w:r>
        <w:rPr>
          <w:rFonts w:ascii="宋体" w:cs="宋体" w:eastAsia="宋体" w:hAnsi="宋体"/>
          <w:sz w:val="18"/>
          <w:spacing w:val="0"/>
          <w:b w:val="on"/>
          <w:i w:val="off"/>
        </w:rPr>
        <w:t>4.1.3 后处理工艺</w:t>
      </w:r>
      <w:bookmarkEnd w:id="1049"/>
    </w:p>
    <w:p>
      <w:pPr>
        <w:pageBreakBefore w:val="off"/>
        <w:tabs/>
        <w:wordWrap w:val="on"/>
        <w:spacing w:after="0" w:before="160"/>
        <w:ind w:left="0" w:right="0"/>
        <w:jc w:val="left"/>
        <w:textAlignment w:val="auto"/>
        <w:rPr>
          <w:sz w:val="24"/>
        </w:rPr>
      </w:pPr>
      <w:bookmarkStart w:id="1050" w:name=""/>
      <w:r>
        <w:rPr>
          <w:rFonts w:ascii="宋体" w:cs="宋体" w:eastAsia="宋体" w:hAnsi="宋体"/>
          <w:sz w:val="24"/>
          <w:spacing w:val="0"/>
          <w:b w:val="off"/>
          <w:i w:val="off"/>
        </w:rPr>
        <w:t>后处理工艺在啤酒生产水处理中主要承担杀菌与抛光过滤的功能，以确保最终用水达到严格的微生物安全标准。杀菌工艺通常采用紫外线消毒技术，该技术通过破坏微生物的DNA结构，能够有效灭活水中的细菌、病毒及其他病原体，且不会对水质造成二次污染[[doc_refer_2]]。此外，紫外线消毒具有操作简便、运行成本低的优点，广泛应用于啤酒生产用水的终端处理阶段。抛光过滤则通过精密过滤器（如0.2微米滤芯）进一步去除水中残留的微小颗粒和微生物，确保出水的澄清度与生物安全性完全符合啤酒酿造的卫生要求[[doc_refer_10]]。值得注意的是，后处理工艺的设计需充分考虑与预处理及核心处理工艺的衔接，以形成完整的水处理链条，从而全面保障啤酒生产用水的水质稳定性与安全性。</w:t>
      </w:r>
      <w:bookmarkEnd w:id="1050"/>
    </w:p>
    <w:p>
      <w:pPr>
        <w:pageBreakBefore w:val="off"/>
        <w:tabs/>
        <w:wordWrap w:val="on"/>
        <w:spacing w:after="0" w:before="160"/>
        <w:ind w:left="0" w:right="0"/>
        <w:jc w:val="left"/>
        <w:textAlignment w:val="auto"/>
        <w:rPr>
          <w:sz w:val="20"/>
        </w:rPr>
      </w:pPr>
      <w:bookmarkStart w:id="1051" w:name=""/>
      <w:r>
        <w:rPr>
          <w:rFonts w:ascii="宋体" w:cs="宋体" w:eastAsia="宋体" w:hAnsi="宋体"/>
          <w:sz w:val="20"/>
          <w:spacing w:val="0"/>
          <w:b w:val="on"/>
          <w:i w:val="off"/>
        </w:rPr>
        <w:t>4.2 白酒生产水处理系统定制</w:t>
      </w:r>
      <w:bookmarkEnd w:id="1051"/>
    </w:p>
    <w:p>
      <w:pPr>
        <w:pageBreakBefore w:val="off"/>
        <w:tabs/>
        <w:wordWrap w:val="on"/>
        <w:spacing w:after="0" w:before="160"/>
        <w:ind w:left="0" w:right="0"/>
        <w:jc w:val="left"/>
        <w:textAlignment w:val="auto"/>
        <w:rPr>
          <w:sz w:val="18"/>
        </w:rPr>
      </w:pPr>
      <w:bookmarkStart w:id="1052" w:name=""/>
      <w:r>
        <w:rPr>
          <w:rFonts w:ascii="宋体" w:cs="宋体" w:eastAsia="宋体" w:hAnsi="宋体"/>
          <w:sz w:val="18"/>
          <w:spacing w:val="0"/>
          <w:b w:val="on"/>
          <w:i w:val="off"/>
        </w:rPr>
        <w:t>4.2.1 预处理工艺</w:t>
      </w:r>
      <w:bookmarkEnd w:id="1052"/>
    </w:p>
    <w:p>
      <w:pPr>
        <w:pageBreakBefore w:val="off"/>
        <w:tabs/>
        <w:wordWrap w:val="on"/>
        <w:spacing w:after="0" w:before="160"/>
        <w:ind w:left="0" w:right="0"/>
        <w:jc w:val="left"/>
        <w:textAlignment w:val="auto"/>
        <w:rPr>
          <w:sz w:val="24"/>
        </w:rPr>
      </w:pPr>
      <w:bookmarkStart w:id="1053" w:name=""/>
      <w:r>
        <w:rPr>
          <w:rFonts w:ascii="宋体" w:cs="宋体" w:eastAsia="宋体" w:hAnsi="宋体"/>
          <w:sz w:val="24"/>
          <w:spacing w:val="0"/>
          <w:b w:val="off"/>
          <w:i w:val="off"/>
        </w:rPr>
        <w:t>白酒生产用水对余氯和硬度的控制要求较高，因此预处理工艺需重点解决这些问题。活性炭吸附是白酒生产用水预处理中常用的技术之一，其通过多孔结构的吸附作用能够有效去除水中的余氯、有机物及异味物质，从而避免对发酵过程产生干扰[[doc_refer_3]]。研究表明，活性炭吸附对低分子量有机物的去除率可达90%以上，同时能够显著改善水的口感与风味[[doc_refer_10]]。软化工艺则主要用于降低水中的钙、镁离子含量，以防止其在后续加热或浓缩过程中形成水垢，影响设备正常运行。常用的软化方法包括离子交换法和药剂软化法，其中离子交换法通过树脂上的钠离子与水中的钙、镁离子进行交换，能够实现硬度的深度去除，且操作简单、运行稳定[[doc_refer_3]]。预处理工艺的合理设计与优化不仅能够提升白酒生产用水的基础水质，还为后续核心处理工艺的高效运行奠定了基础。</w:t>
      </w:r>
      <w:bookmarkEnd w:id="1053"/>
    </w:p>
    <w:p>
      <w:pPr>
        <w:pageBreakBefore w:val="off"/>
        <w:tabs/>
        <w:wordWrap w:val="on"/>
        <w:spacing w:after="0" w:before="160"/>
        <w:ind w:left="0" w:right="0"/>
        <w:jc w:val="left"/>
        <w:textAlignment w:val="auto"/>
        <w:rPr>
          <w:sz w:val="18"/>
        </w:rPr>
      </w:pPr>
      <w:bookmarkStart w:id="1054" w:name=""/>
      <w:r>
        <w:rPr>
          <w:rFonts w:ascii="宋体" w:cs="宋体" w:eastAsia="宋体" w:hAnsi="宋体"/>
          <w:sz w:val="18"/>
          <w:spacing w:val="0"/>
          <w:b w:val="on"/>
          <w:i w:val="off"/>
        </w:rPr>
        <w:t>4.2.2 核心处理工艺</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ff"/>
          <w:i w:val="off"/>
        </w:rPr>
        <w:t>超滤和纳滤作为白酒生产水处理的核心工艺，在保留特定矿物质的同时去除有害物质方面展现出显著优势。超滤技术通过孔径范围为0.01至0.1微米的膜材料，能够有效截留水中的胶体、蛋白质及大分子有机物，同时允许小分子矿物质透过，从而实现对水质的精准调控[[doc_refer_3]]。纳滤则进一步提高了对溶解性盐类的分离能力，其脱盐率介于反渗透与超滤之间，能够在去除重金属离子和农药残留等有害物质的同时，保留部分对白酒风味有益的矿物质（如钾、钠离子）[[doc_refer_10]]。研究表明，采用超滤与纳滤组合工艺处理白酒生产用水，不仅能够显著提高酒体的纯净度，还能增强其口感的协调性与层次感[[doc_refer_3]]。此外，核心处理工艺的运行参数（如跨膜压差、回收率）需根据具体水质条件进行优化，以平衡处理效果与运行成本之间的关系。</w:t>
      </w:r>
      <w:bookmarkEnd w:id="1055"/>
    </w:p>
    <w:p>
      <w:pPr>
        <w:pageBreakBefore w:val="off"/>
        <w:tabs/>
        <w:wordWrap w:val="on"/>
        <w:spacing w:after="0" w:before="160"/>
        <w:ind w:left="0" w:right="0"/>
        <w:jc w:val="left"/>
        <w:textAlignment w:val="auto"/>
        <w:rPr>
          <w:sz w:val="18"/>
        </w:rPr>
      </w:pPr>
      <w:bookmarkStart w:id="1056" w:name=""/>
      <w:r>
        <w:rPr>
          <w:rFonts w:ascii="宋体" w:cs="宋体" w:eastAsia="宋体" w:hAnsi="宋体"/>
          <w:sz w:val="18"/>
          <w:spacing w:val="0"/>
          <w:b w:val="on"/>
          <w:i w:val="off"/>
        </w:rPr>
        <w:t>4.2.3 后处理工艺</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后处理工艺在白酒生产中的主要作用是进一步保障用水的微生物安全与品质稳定性。紫外线杀菌技术因其高效、环保的特点，被广泛应用于白酒生产用水的终端处理阶段。该技术通过发射波长为254纳米的紫外线，能够有效破坏微生物的遗传物质，从而实现对细菌、霉菌等病原体的彻底灭活[[doc_refer_2]]。与此同时，紫外线消毒无需添加化学药剂，避免了因化学残留而对白酒品质造成潜在影响的风险。终端过滤则通过使用高精度滤芯（如0.1微米或更低）进一步去除水中残留的微小颗粒和微生物，确保出水的澄清度与生物安全性完全符合白酒酿造的严格要求[[doc_refer_10]]。后处理工艺的设计需充分考虑与预处理及核心处理工艺的协同作用，以构建完整的水处理体系，从而全面保障白酒生产用水的高品质与一致性。</w:t>
      </w:r>
      <w:bookmarkEnd w:id="1057"/>
    </w:p>
    <w:p>
      <w:pPr>
        <w:pageBreakBefore w:val="off"/>
        <w:tabs/>
        <w:wordWrap w:val="on"/>
        <w:spacing w:after="0" w:before="160"/>
        <w:ind w:left="0" w:right="0"/>
        <w:jc w:val="left"/>
        <w:textAlignment w:val="auto"/>
        <w:rPr>
          <w:sz w:val="20"/>
        </w:rPr>
      </w:pPr>
      <w:bookmarkStart w:id="1058" w:name=""/>
      <w:r>
        <w:rPr>
          <w:rFonts w:ascii="宋体" w:cs="宋体" w:eastAsia="宋体" w:hAnsi="宋体"/>
          <w:sz w:val="20"/>
          <w:spacing w:val="0"/>
          <w:b w:val="on"/>
          <w:i w:val="off"/>
        </w:rPr>
        <w:t>4.3 其他酒类生产水处理系统定制</w:t>
      </w:r>
      <w:bookmarkEnd w:id="1058"/>
    </w:p>
    <w:p>
      <w:pPr>
        <w:pageBreakBefore w:val="off"/>
        <w:tabs/>
        <w:wordWrap w:val="on"/>
        <w:spacing w:after="0" w:before="160"/>
        <w:ind w:left="0" w:right="0"/>
        <w:jc w:val="left"/>
        <w:textAlignment w:val="auto"/>
        <w:rPr>
          <w:sz w:val="18"/>
        </w:rPr>
      </w:pPr>
      <w:bookmarkStart w:id="1059" w:name=""/>
      <w:r>
        <w:rPr>
          <w:rFonts w:ascii="宋体" w:cs="宋体" w:eastAsia="宋体" w:hAnsi="宋体"/>
          <w:sz w:val="18"/>
          <w:spacing w:val="0"/>
          <w:b w:val="on"/>
          <w:i w:val="off"/>
        </w:rPr>
        <w:t>4.3.1 葡萄酒生产水处理系统定制</w:t>
      </w:r>
      <w:bookmarkEnd w:id="1059"/>
    </w:p>
    <w:p>
      <w:pPr>
        <w:pageBreakBefore w:val="off"/>
        <w:tabs/>
        <w:wordWrap w:val="on"/>
        <w:spacing w:after="0" w:before="160"/>
        <w:ind w:left="0" w:right="0"/>
        <w:jc w:val="left"/>
        <w:textAlignment w:val="auto"/>
        <w:rPr>
          <w:sz w:val="24"/>
        </w:rPr>
      </w:pPr>
      <w:bookmarkStart w:id="1060" w:name=""/>
      <w:r>
        <w:rPr>
          <w:rFonts w:ascii="宋体" w:cs="宋体" w:eastAsia="宋体" w:hAnsi="宋体"/>
          <w:sz w:val="24"/>
          <w:spacing w:val="0"/>
          <w:b w:val="off"/>
          <w:i w:val="off"/>
        </w:rPr>
        <w:t>葡萄酒生产涉及种植灌溉与酿造两个关键环节，其用水处理系统的设计需兼顾不同阶段的水质需求。在种植灌溉阶段，滴灌水处理技术因其节水高效的特点被广泛应用。滴灌系统通常配备砂石过滤器、叠片过滤器及网式过滤器等多级过滤装置，用于去除灌溉水中的悬浮物与颗粒物，从而防止滴头堵塞并提高灌溉均匀性[[doc_refer_1]]。此外，针对葡萄种植区域可能存在的盐渍化问题，部分滴灌系统还集成了反渗透技术，用于降低灌溉水的盐分含量，从而改善土壤环境并促进葡萄生长[[doc_refer_2]]。在酿造阶段，葡萄酒用水处理则更加注重软化与除菌工艺的应用。软化处理通过离子交换树脂去除水中的钙、镁离子，避免其在酿造过程中与酒石酸反应生成沉淀，影响葡萄酒的澄清度与稳定性[[doc_refer_1]]。除菌工艺则通常采用紫外线消毒或微孔过滤技术，以确保酿造用水的微生物安全，从而保障葡萄酒的品质与风味[[doc_refer_2]]。葡萄酒生产用水处理系统的定制需结合具体生产工艺与水质条件，以实现经济效益与产品质量的双重提升。</w:t>
      </w:r>
      <w:bookmarkEnd w:id="1060"/>
    </w:p>
    <w:p>
      <w:pPr>
        <w:pageBreakBefore w:val="off"/>
        <w:tabs/>
        <w:wordWrap w:val="on"/>
        <w:spacing w:after="0" w:before="160"/>
        <w:ind w:left="0" w:right="0"/>
        <w:jc w:val="left"/>
        <w:textAlignment w:val="auto"/>
        <w:rPr>
          <w:sz w:val="18"/>
        </w:rPr>
      </w:pPr>
      <w:bookmarkStart w:id="1061" w:name=""/>
      <w:r>
        <w:rPr>
          <w:rFonts w:ascii="宋体" w:cs="宋体" w:eastAsia="宋体" w:hAnsi="宋体"/>
          <w:sz w:val="18"/>
          <w:spacing w:val="0"/>
          <w:b w:val="on"/>
          <w:i w:val="off"/>
        </w:rPr>
        <w:t>4.3.2 黄酒生产水处理系统定制</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ff"/>
          <w:i w:val="off"/>
        </w:rPr>
        <w:t>黄酒生产对水质的要求较为特殊，其水处理系统需针对水的硬度、酸碱度及微生物指标进行精准调控。生物处理工艺在黄酒生产用水处理中占据重要地位，其通过微生物的代谢作用能够有效降解水中的有机物，从而降低化学需氧量（COD）与生化需氧量（BOD）含量，改善水质[[doc_refer_1]]。研究表明，采用生物接触氧化法处理黄酒生产用水，其COD去除率可达80%以上，同时能够显著提高水质的稳定性[[doc_refer_2]]。此外，针对黄酒生产中可能存在的重金属离子污染问题，部分水处理系统还集成了吸附与离子交换技术，用于深度去除水中的铅、镉等有害物质，从而保障黄酒的安全性[[doc_refer_1]]。在微生物控制方面，黄酒生产用水通常采用紫外线消毒与终端过滤相结合的方式，以确保出水的生物安全性完全符合相关标准要求[[doc_refer_2]]。黄酒生产水处理系统的定制需充分考虑其独特的水质需求与工艺特点，以实现高效、稳定的水处理效果。</w:t>
      </w:r>
      <w:bookmarkEnd w:id="1062"/>
    </w:p>
    <w:p>
      <w:pPr>
        <w:pageBreakBefore w:val="off"/>
        <w:tabs/>
        <w:wordWrap w:val="on"/>
        <w:spacing w:after="0" w:before="160"/>
        <w:ind w:left="0" w:right="0"/>
        <w:jc w:val="left"/>
        <w:textAlignment w:val="auto"/>
        <w:rPr>
          <w:sz w:val="24"/>
        </w:rPr>
      </w:pPr>
      <w:bookmarkStart w:id="1063" w:name=""/>
      <w:r>
        <w:rPr>
          <w:rFonts w:ascii="宋体" w:cs="宋体" w:eastAsia="宋体" w:hAnsi="宋体"/>
          <w:sz w:val="24"/>
          <w:spacing w:val="0"/>
          <w:b w:val="on"/>
          <w:i w:val="off"/>
        </w:rPr>
        <w:t>5. 水处理系统定制的实际案例分析</w:t>
      </w:r>
      <w:bookmarkEnd w:id="1063"/>
    </w:p>
    <w:p>
      <w:pPr>
        <w:pageBreakBefore w:val="off"/>
        <w:tabs/>
        <w:wordWrap w:val="on"/>
        <w:spacing w:after="0" w:before="160"/>
        <w:ind w:left="0" w:right="0"/>
        <w:jc w:val="left"/>
        <w:textAlignment w:val="auto"/>
        <w:rPr>
          <w:sz w:val="20"/>
        </w:rPr>
      </w:pPr>
      <w:bookmarkStart w:id="1064" w:name=""/>
      <w:r>
        <w:rPr>
          <w:rFonts w:ascii="宋体" w:cs="宋体" w:eastAsia="宋体" w:hAnsi="宋体"/>
          <w:sz w:val="20"/>
          <w:spacing w:val="0"/>
          <w:b w:val="on"/>
          <w:i w:val="off"/>
        </w:rPr>
        <w:t>5.1 大型啤酒厂水处理系统定制案例</w:t>
      </w:r>
      <w:bookmarkEnd w:id="1064"/>
    </w:p>
    <w:p>
      <w:pPr>
        <w:pageBreakBefore w:val="off"/>
        <w:tabs/>
        <w:wordWrap w:val="on"/>
        <w:spacing w:after="0" w:before="160"/>
        <w:ind w:left="0" w:right="0"/>
        <w:jc w:val="left"/>
        <w:textAlignment w:val="auto"/>
        <w:rPr>
          <w:sz w:val="18"/>
        </w:rPr>
      </w:pPr>
      <w:bookmarkStart w:id="1065" w:name=""/>
      <w:r>
        <w:rPr>
          <w:rFonts w:ascii="宋体" w:cs="宋体" w:eastAsia="宋体" w:hAnsi="宋体"/>
          <w:sz w:val="18"/>
          <w:spacing w:val="0"/>
          <w:b w:val="on"/>
          <w:i w:val="off"/>
        </w:rPr>
        <w:t>5.1.1 项目背景与需求</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该大型啤酒厂年产量超过100万吨，产品以淡爽型啤酒为主，市场占有率居行业前列。其生产工艺对水质的要求极为严格，尤其是在酿造过程中，水的硬度、碱度及微生物指标直接影响酵母发酵效率及最终产品的口感稳定性[[doc_refer_1]]。根据啤酒酿造标准文献，该厂要求生产用水的硬度控制在2-5 mmol/L之间，pH值范围为6.5-7.5，同时需将有机物含量降至最低，以避免对发酵过程产生干扰[[doc_refer_2]]。此外，由于该厂采用自动化程度较高的生产线，对供水的稳定性和连续性也提出了较高要求。因此，如何通过定制化的水处理系统满足上述水质需求成为项目实施的关键目标。</w:t>
      </w:r>
      <w:bookmarkEnd w:id="1066"/>
    </w:p>
    <w:p>
      <w:pPr>
        <w:pageBreakBefore w:val="off"/>
        <w:tabs/>
        <w:wordWrap w:val="on"/>
        <w:spacing w:after="0" w:before="160"/>
        <w:ind w:left="0" w:right="0"/>
        <w:jc w:val="left"/>
        <w:textAlignment w:val="auto"/>
        <w:rPr>
          <w:sz w:val="18"/>
        </w:rPr>
      </w:pPr>
      <w:bookmarkStart w:id="1067" w:name=""/>
      <w:r>
        <w:rPr>
          <w:rFonts w:ascii="宋体" w:cs="宋体" w:eastAsia="宋体" w:hAnsi="宋体"/>
          <w:sz w:val="18"/>
          <w:spacing w:val="0"/>
          <w:b w:val="on"/>
          <w:i w:val="off"/>
        </w:rPr>
        <w:t>5.1.2 水处理系统设计方案</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针对该啤酒厂的水质需求，设计了一套包含预处理、核心处理及后处理工艺的完整水处理系统。在预处理阶段，首先采用混凝沉淀工艺去除原水中的悬浮颗粒和胶体物质，随后通过多介质过滤器进一步降低浊度，确保后续工艺的正常运行[[doc_refer_3]]。核心处理工艺则选用反渗透技术，该技术能够有效去除水中的溶解性盐类、有机物及微生物，使出水水质达到啤酒酿造的严格要求[[doc_refer_10]]。此外，在反渗透系统后增设电除盐装置，以进一步优化水质，确保水中离子浓度符合工艺标准。在后处理阶段，采用紫外线杀菌和抛光过滤技术，彻底杀灭残留微生物并提升水质的透明度，从而保障啤酒生产用水的安全性与稳定性[[doc_refer_2]]。设备选型方面，系统采用了高效率的混凝沉淀池、全自动多介质过滤器以及高回收率的抗污染反渗透膜组件，所有设备均具备在线监测功能，可实现智能化运行管理。</w:t>
      </w:r>
      <w:bookmarkEnd w:id="1068"/>
    </w:p>
    <w:p>
      <w:pPr>
        <w:pageBreakBefore w:val="off"/>
        <w:tabs/>
        <w:wordWrap w:val="on"/>
        <w:spacing w:after="0" w:before="160"/>
        <w:ind w:left="0" w:right="0"/>
        <w:jc w:val="left"/>
        <w:textAlignment w:val="auto"/>
        <w:rPr>
          <w:sz w:val="18"/>
        </w:rPr>
      </w:pPr>
      <w:bookmarkStart w:id="1069" w:name=""/>
      <w:r>
        <w:rPr>
          <w:rFonts w:ascii="宋体" w:cs="宋体" w:eastAsia="宋体" w:hAnsi="宋体"/>
          <w:sz w:val="18"/>
          <w:spacing w:val="0"/>
          <w:b w:val="on"/>
          <w:i w:val="off"/>
        </w:rPr>
        <w:t>5.1.3 实施效果评估</w:t>
      </w:r>
      <w:bookmarkEnd w:id="1069"/>
    </w:p>
    <w:p>
      <w:pPr>
        <w:pageBreakBefore w:val="off"/>
        <w:tabs/>
        <w:wordWrap w:val="on"/>
        <w:spacing w:after="0" w:before="160"/>
        <w:ind w:left="0" w:right="0"/>
        <w:jc w:val="left"/>
        <w:textAlignment w:val="auto"/>
        <w:rPr>
          <w:sz w:val="24"/>
        </w:rPr>
      </w:pPr>
      <w:bookmarkStart w:id="1070" w:name=""/>
      <w:r>
        <w:rPr>
          <w:rFonts w:ascii="宋体" w:cs="宋体" w:eastAsia="宋体" w:hAnsi="宋体"/>
          <w:sz w:val="24"/>
          <w:spacing w:val="0"/>
          <w:b w:val="off"/>
          <w:i w:val="off"/>
        </w:rPr>
        <w:t>该水处理系统投入使用后，各项水质指标均达到或优于预期要求。具体而言，出水的硬度稳定控制在2.5 mmol/L以下，pH值维持在6.8-7.2之间，微生物检测结果显示未检出任何菌落总数，完全满足啤酒酿造的标准要求[[doc_refer_1]][[doc_refer_2]]。从生产成本来看，尽管初期设备投资较高，但由于系统采用了节能型反渗透膜和智能化控制技术，运行过程中的能耗和药剂消耗量显著下降，整体运营成本较传统水处理系统降低了约15%[[doc_refer_3]]。此外，系统的自动化程度大幅减少了人工干预，生产效率提升了20%以上。综合评估表明，该水处理系统不仅有效保障了啤酒生产的水质需求，还在降低成本和提高效率方面取得了显著成效。</w:t>
      </w:r>
      <w:bookmarkEnd w:id="1070"/>
    </w:p>
    <w:p>
      <w:pPr>
        <w:pageBreakBefore w:val="off"/>
        <w:tabs/>
        <w:wordWrap w:val="on"/>
        <w:spacing w:after="0" w:before="160"/>
        <w:ind w:left="0" w:right="0"/>
        <w:jc w:val="left"/>
        <w:textAlignment w:val="auto"/>
        <w:rPr>
          <w:sz w:val="20"/>
        </w:rPr>
      </w:pPr>
      <w:bookmarkStart w:id="1071" w:name=""/>
      <w:r>
        <w:rPr>
          <w:rFonts w:ascii="宋体" w:cs="宋体" w:eastAsia="宋体" w:hAnsi="宋体"/>
          <w:sz w:val="20"/>
          <w:spacing w:val="0"/>
          <w:b w:val="on"/>
          <w:i w:val="off"/>
        </w:rPr>
        <w:t>5.2 知名白酒企业水处理系统定制案例</w:t>
      </w:r>
      <w:bookmarkEnd w:id="1071"/>
    </w:p>
    <w:p>
      <w:pPr>
        <w:pageBreakBefore w:val="off"/>
        <w:tabs/>
        <w:wordWrap w:val="on"/>
        <w:spacing w:after="0" w:before="160"/>
        <w:ind w:left="0" w:right="0"/>
        <w:jc w:val="left"/>
        <w:textAlignment w:val="auto"/>
        <w:rPr>
          <w:sz w:val="18"/>
        </w:rPr>
      </w:pPr>
      <w:bookmarkStart w:id="1072" w:name=""/>
      <w:r>
        <w:rPr>
          <w:rFonts w:ascii="宋体" w:cs="宋体" w:eastAsia="宋体" w:hAnsi="宋体"/>
          <w:sz w:val="18"/>
          <w:spacing w:val="0"/>
          <w:b w:val="on"/>
          <w:i w:val="off"/>
        </w:rPr>
        <w:t>5.2.1 项目背景与需求</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ff"/>
          <w:i w:val="off"/>
        </w:rPr>
        <w:t>该知名白酒企业以生产浓香型白酒为主，其品牌在国内外市场享有较高声誉。白酒酿造过程中，水质对窖泥质量、原酒骨架成分及最终产品的风味特征具有重要影响[[doc_refer_1]]。根据企业提供的实际项目资料，其生产用水需满足以下特殊要求：硬度控制在8-12 mmol/L之间，以提供适量的矿物质促进微生物代谢；pH值范围为7.0-7.5，有助于优化发酵环境；余氯含量必须低于0.05 mg/L，以免对酿酒微生物造成抑制[[doc_refer_2]]。此外，该企业对水中有害物质的去除率提出了极高要求，尤其是重金属离子和有机污染物，需通过水处理系统实现彻底去除，从而保障白酒的品质与安全性。</w:t>
      </w:r>
      <w:bookmarkEnd w:id="1073"/>
    </w:p>
    <w:p>
      <w:pPr>
        <w:pageBreakBefore w:val="off"/>
        <w:tabs/>
        <w:wordWrap w:val="on"/>
        <w:spacing w:after="0" w:before="160"/>
        <w:ind w:left="0" w:right="0"/>
        <w:jc w:val="left"/>
        <w:textAlignment w:val="auto"/>
        <w:rPr>
          <w:sz w:val="18"/>
        </w:rPr>
      </w:pPr>
      <w:bookmarkStart w:id="1074" w:name=""/>
      <w:r>
        <w:rPr>
          <w:rFonts w:ascii="宋体" w:cs="宋体" w:eastAsia="宋体" w:hAnsi="宋体"/>
          <w:sz w:val="18"/>
          <w:spacing w:val="0"/>
          <w:b w:val="on"/>
          <w:i w:val="off"/>
        </w:rPr>
        <w:t>5.2.2 水处理系统设计方案</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针对该白酒企业的特殊需求，设计了一套分阶段处理的水处理系统。在预处理阶段，首先采用活性炭吸附工艺去除原水中的余氯和部分有机物，随后通过软化器降低硬度至目标范围，为后续工艺创造条件[[doc_refer_3]]。核心处理工艺选用超滤和纳滤技术，其中超滤膜用于去除水中的悬浮物、胶体及大分子有机物，而纳滤膜则能够选择性地保留对白酒酿造有益的矿物质，同时高效去除重金属离子和其他有害物质[[doc_refer_10]]。在后处理阶段，采用紫外线杀菌和终端过滤技术，进一步确保出水的微生物安全性和水质稳定性[[doc_refer_2]]。整个系统的设备选型充分考虑了白酒生产的特殊性，例如选用耐腐蚀性能强的纳滤膜组件和抗污染能力优异的超滤膜，所有设备均配备在线监测仪表，以实现实时监控和精准调控。</w:t>
      </w:r>
      <w:bookmarkEnd w:id="1075"/>
    </w:p>
    <w:p>
      <w:pPr>
        <w:pageBreakBefore w:val="off"/>
        <w:tabs/>
        <w:wordWrap w:val="on"/>
        <w:spacing w:after="0" w:before="160"/>
        <w:ind w:left="0" w:right="0"/>
        <w:jc w:val="left"/>
        <w:textAlignment w:val="auto"/>
        <w:rPr>
          <w:sz w:val="18"/>
        </w:rPr>
      </w:pPr>
      <w:bookmarkStart w:id="1076" w:name=""/>
      <w:r>
        <w:rPr>
          <w:rFonts w:ascii="宋体" w:cs="宋体" w:eastAsia="宋体" w:hAnsi="宋体"/>
          <w:sz w:val="18"/>
          <w:spacing w:val="0"/>
          <w:b w:val="on"/>
          <w:i w:val="off"/>
        </w:rPr>
        <w:t>5.2.3 实施效果评估</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该水处理系统投入运行后，显著提升了白酒生产的用水质量，并对产品品质产生了积极影响。水质检测数据显示，出水的硬度稳定控制在9-11 mmol/L之间，pH值维持在7.2左右，余氯含量低于检出限，完全满足企业的特殊要求[[doc_refer_1]]。与此同时，系统的应用使得窖泥质量得到改善，原酒骨架成分更加平衡，优级酒产出率提高了约10%[[doc_refer_1]]。从能耗角度来看，由于系统采用了高效节能的超滤和纳滤技术，整体能耗较传统水处理工艺降低了12%[[doc_refer_3]]。此外，系统的智能化设计和自动化运行大幅减少了人工操作频率，进一步提升了生产效率。综合评估表明，该水处理系统不仅有效保障了白酒生产的用水需求，还在提升产品品质和降低能耗方面展现了显著优势。</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n"/>
          <w:i w:val="off"/>
        </w:rPr>
        <w:t>6. 水处理系统定制面临的挑战与应对策略</w:t>
      </w:r>
      <w:bookmarkEnd w:id="1078"/>
    </w:p>
    <w:p>
      <w:pPr>
        <w:pageBreakBefore w:val="off"/>
        <w:tabs/>
        <w:wordWrap w:val="on"/>
        <w:spacing w:after="0" w:before="160"/>
        <w:ind w:left="0" w:right="0"/>
        <w:jc w:val="left"/>
        <w:textAlignment w:val="auto"/>
        <w:rPr>
          <w:sz w:val="20"/>
        </w:rPr>
      </w:pPr>
      <w:bookmarkStart w:id="1079" w:name=""/>
      <w:r>
        <w:rPr>
          <w:rFonts w:ascii="宋体" w:cs="宋体" w:eastAsia="宋体" w:hAnsi="宋体"/>
          <w:sz w:val="20"/>
          <w:spacing w:val="0"/>
          <w:b w:val="on"/>
          <w:i w:val="off"/>
        </w:rPr>
        <w:t>6.1 成本挑战与应对</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ff"/>
          <w:i w:val="off"/>
        </w:rPr>
        <w:t>水处理系统定制在设备采购、运行维护等方面面临显著的成本压力，这成为制约企业实施高效水处理方案的重要因素之一。设备采购阶段，高性能水处理设备如反渗透膜组件、电除盐装置等通常价格昂贵，且不同酒类生产对水质要求的差异进一步增加了设备选型的复杂性及成本投入[[doc_refer_5]]。此外，运行维护阶段的费用也不容忽视，包括设备定期保养、耗材更换以及能源消耗等，这些支出对企业的长期经济效益构成挑战。为应对上述问题，优化工艺设计是关键策略之一。通过采用模块化设计理念，可根据实际需求灵活配置水处理单元，从而降低初期投资成本[[doc_refer_9]]。同时，在设备选型时应充分考虑性价比，优先选择技术成熟且运行稳定的设备，并结合实际用水需求避免过度配置。此外，加强供应链管理以获取更具竞争力的设备采购价格，以及通过智能化监控系统实现设备运行状态的实时监测与故障预警，能够有效减少维护成本并延长设备使用寿命[[doc_refer_5]]。</w:t>
      </w:r>
      <w:bookmarkEnd w:id="1080"/>
    </w:p>
    <w:p>
      <w:pPr>
        <w:pageBreakBefore w:val="off"/>
        <w:tabs/>
        <w:wordWrap w:val="on"/>
        <w:spacing w:after="0" w:before="160"/>
        <w:ind w:left="0" w:right="0"/>
        <w:jc w:val="left"/>
        <w:textAlignment w:val="auto"/>
        <w:rPr>
          <w:sz w:val="20"/>
        </w:rPr>
      </w:pPr>
      <w:bookmarkStart w:id="1081" w:name=""/>
      <w:r>
        <w:rPr>
          <w:rFonts w:ascii="宋体" w:cs="宋体" w:eastAsia="宋体" w:hAnsi="宋体"/>
          <w:sz w:val="20"/>
          <w:spacing w:val="0"/>
          <w:b w:val="on"/>
          <w:i w:val="off"/>
        </w:rPr>
        <w:t>6.2 技术挑战与应对</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ff"/>
          <w:i w:val="off"/>
        </w:rPr>
        <w:t>水处理新技术的应用难度以及不同酒类特殊水质要求的处理技术瓶颈构成了当前水处理系统定制中的主要技术挑战。一方面，新型水处理技术如高级氧化工艺（AOP）、正渗透技术等虽具有较高的处理效率，但其工业化应用仍面临诸多障碍，包括技术成熟度不足、操作复杂性高以及运行成本较高等问题[[doc_refer_3]]。另一方面，不同酒类生产对水质参数的独特要求进一步加剧了技术实现的难度。例如，白酒生产需要保留特定矿物质以满足酿造工艺需求，而啤酒生产则对水的硬度与微生物指标有严格要求，这些差异使得单一水处理技术难以满足多样化需求[[doc_refer_10]]。为应对上述技术挑战，加强技术研发合作是重要途径之一。通过与高校、科研机构建立产学研合作平台，可加速新技术从实验室到工业应用的转化过程。此外，引进专业人才以提升企业内部的技术创新能力，并积极开展国际技术交流与合作，有助于吸收先进的水处理技术与经验[[doc_refer_3]]。同时，针对不同类型酒类生产需求开发定制化水处理技术方案，结合多种技术手段形成集成化处理系统，能够更好地满足复杂水质要求[[doc_refer_10]]。</w:t>
      </w:r>
      <w:bookmarkEnd w:id="1082"/>
    </w:p>
    <w:p>
      <w:pPr>
        <w:pageBreakBefore w:val="off"/>
        <w:tabs/>
        <w:wordWrap w:val="on"/>
        <w:spacing w:after="0" w:before="160"/>
        <w:ind w:left="0" w:right="0"/>
        <w:jc w:val="left"/>
        <w:textAlignment w:val="auto"/>
        <w:rPr>
          <w:sz w:val="20"/>
        </w:rPr>
      </w:pPr>
      <w:bookmarkStart w:id="1083" w:name=""/>
      <w:r>
        <w:rPr>
          <w:rFonts w:ascii="宋体" w:cs="宋体" w:eastAsia="宋体" w:hAnsi="宋体"/>
          <w:sz w:val="20"/>
          <w:spacing w:val="0"/>
          <w:b w:val="on"/>
          <w:i w:val="off"/>
        </w:rPr>
        <w:t>6.3 环保挑战与应对</w:t>
      </w:r>
      <w:bookmarkEnd w:id="1083"/>
    </w:p>
    <w:p>
      <w:pPr>
        <w:pageBreakBefore w:val="off"/>
        <w:tabs/>
        <w:wordWrap w:val="on"/>
        <w:spacing w:after="0" w:before="160"/>
        <w:ind w:left="0" w:right="0"/>
        <w:jc w:val="left"/>
        <w:textAlignment w:val="auto"/>
        <w:rPr>
          <w:sz w:val="24"/>
        </w:rPr>
      </w:pPr>
      <w:bookmarkStart w:id="1084" w:name=""/>
      <w:r>
        <w:rPr>
          <w:rFonts w:ascii="宋体" w:cs="宋体" w:eastAsia="宋体" w:hAnsi="宋体"/>
          <w:sz w:val="24"/>
          <w:spacing w:val="0"/>
          <w:b w:val="off"/>
          <w:i w:val="off"/>
        </w:rPr>
        <w:t>水处理过程中产生的废水、废渣等环境问题对酒类生产企业的可持续发展提出了严峻挑战。在啤酒与白酒生产过程中，水处理系统通常会产生一定量的浓盐水、化学污泥以及废弃滤芯等副产物，这些物质的直接排放可能对生态环境造成二次污染[[doc_refer_4]]。例如，浓盐水中高浓度的溶解性固体若未经妥善处理即排入自然水体，可能导致水体富营养化或土壤盐渍化等问题。此外，水处理过程中使用的化学药剂如混凝剂、杀菌剂等也可能对环境产生潜在危害。为应对上述环保挑战，采用环保型水处理工艺是关键措施之一。例如，通过膜浓缩技术实现废水中盐分与水分的高效分离，可减少浓盐水的排放量；同时，采用生物处理技术替代传统化学处理工艺，能够显著降低化学药剂的使用量及其对环境的负面影响[[doc_refer_4]]。此外，废水回收利用技术的应用也是解决环保问题的重要手段。通过对处理后的废水进行深度处理并回用于生产环节，如冷却塔补水或清洗用水，不仅可减少新鲜水资源的消耗，还能有效降低废水排放总量[[doc_refer_4]]。在此基础上，建立完善的废弃物管理体系，对废渣进行无害化处理或资源化利用，如将污泥用于制备建筑材料或作为肥料添加剂，可进一步减轻环境负担并提升企业的绿色形象[[doc_refer_4]]。</w:t>
      </w:r>
      <w:bookmarkEnd w:id="1084"/>
    </w:p>
    <w:p>
      <w:pPr>
        <w:pageBreakBefore w:val="off"/>
        <w:tabs/>
        <w:wordWrap w:val="on"/>
        <w:spacing w:after="0" w:before="160"/>
        <w:ind w:left="0" w:right="0"/>
        <w:jc w:val="left"/>
        <w:textAlignment w:val="auto"/>
        <w:rPr>
          <w:sz w:val="24"/>
        </w:rPr>
      </w:pPr>
      <w:bookmarkStart w:id="1085" w:name=""/>
      <w:r>
        <w:rPr>
          <w:rFonts w:ascii="宋体" w:cs="宋体" w:eastAsia="宋体" w:hAnsi="宋体"/>
          <w:sz w:val="24"/>
          <w:spacing w:val="0"/>
          <w:b w:val="on"/>
          <w:i w:val="off"/>
        </w:rPr>
        <w:t>7. 结论</w:t>
      </w:r>
      <w:bookmarkEnd w:id="1085"/>
    </w:p>
    <w:p>
      <w:pPr>
        <w:pageBreakBefore w:val="off"/>
        <w:tabs/>
        <w:wordWrap w:val="on"/>
        <w:spacing w:after="0" w:before="160"/>
        <w:ind w:left="0" w:right="0"/>
        <w:jc w:val="left"/>
        <w:textAlignment w:val="auto"/>
        <w:rPr>
          <w:sz w:val="20"/>
        </w:rPr>
      </w:pPr>
      <w:bookmarkStart w:id="1086" w:name=""/>
      <w:r>
        <w:rPr>
          <w:rFonts w:ascii="宋体" w:cs="宋体" w:eastAsia="宋体" w:hAnsi="宋体"/>
          <w:sz w:val="20"/>
          <w:spacing w:val="0"/>
          <w:b w:val="on"/>
          <w:i w:val="off"/>
        </w:rPr>
        <w:t>7.1 研究成果总结</w:t>
      </w:r>
      <w:bookmarkEnd w:id="1086"/>
    </w:p>
    <w:p>
      <w:pPr>
        <w:pageBreakBefore w:val="off"/>
        <w:tabs/>
        <w:wordWrap w:val="on"/>
        <w:spacing w:after="0" w:before="160"/>
        <w:ind w:left="0" w:right="0"/>
        <w:jc w:val="left"/>
        <w:textAlignment w:val="auto"/>
        <w:rPr>
          <w:sz w:val="24"/>
        </w:rPr>
      </w:pPr>
      <w:bookmarkStart w:id="1087" w:name=""/>
      <w:r>
        <w:rPr>
          <w:rFonts w:ascii="宋体" w:cs="宋体" w:eastAsia="宋体" w:hAnsi="宋体"/>
          <w:sz w:val="24"/>
          <w:spacing w:val="0"/>
          <w:b w:val="off"/>
          <w:i w:val="off"/>
        </w:rPr>
        <w:t>本研究系统探讨了不同酒类生产用水标准的差异及其对水处理系统定制的影响，揭示了水质参数、标准制定依据及水处理工艺选择之间的内在联系。研究表明，啤酒与白酒作为两类代表性酒种，其生产用水标准存在显著差异。啤酒生产对水的硬度、碱度、pH值及微生物指标有严格要求，这些参数直接影响酵母发酵效率与最终产品的风味稳定性[[doc_refer_1]]。而白酒生产则更加注重水中矿物质含量、余氯浓度及微生物控制，这些因素对窖泥质量和原酒骨架成分的形成具有关键作用[[doc_refer_2]]。此外，葡萄酒与黄酒的生产用水标准也因酿造工艺特点而有所不同，进一步体现了酒类生产用水标准的多样化需求。</w:t>
      </w:r>
      <w:bookmarkEnd w:id="1087"/>
    </w:p>
    <w:p>
      <w:pPr>
        <w:pageBreakBefore w:val="off"/>
        <w:tabs/>
        <w:wordWrap w:val="on"/>
        <w:spacing w:after="0" w:before="160"/>
        <w:ind w:left="0" w:right="0"/>
        <w:jc w:val="left"/>
        <w:textAlignment w:val="auto"/>
        <w:rPr>
          <w:sz w:val="24"/>
        </w:rPr>
      </w:pPr>
      <w:bookmarkStart w:id="1088" w:name=""/>
      <w:r>
        <w:rPr>
          <w:rFonts w:ascii="宋体" w:cs="宋体" w:eastAsia="宋体" w:hAnsi="宋体"/>
          <w:sz w:val="24"/>
          <w:spacing w:val="0"/>
          <w:b w:val="off"/>
          <w:i w:val="off"/>
        </w:rPr>
        <w:t>在水处理系统定制方面，本研究提出了针对不同酒类生产需求的预处理、核心处理及后处理工艺方案。例如，啤酒生产中的反渗透与电除盐技术能够有效去除杂质并满足高纯度水质要求，而白酒生产则更依赖于超滤与纳滤技术以保留特定矿物质同时去除有害物质[[doc_refer_3]]。通过实际案例分析，验证了定制化水处理系统在提升酒品质、降低生产成本及保障环保方面的显著优势。这些研究成果为酒类生产企业的用水管理提供了理论支持与实践指导。</w:t>
      </w:r>
      <w:bookmarkEnd w:id="1088"/>
    </w:p>
    <w:p>
      <w:pPr>
        <w:pageBreakBefore w:val="off"/>
        <w:tabs/>
        <w:wordWrap w:val="on"/>
        <w:spacing w:after="0" w:before="160"/>
        <w:ind w:left="0" w:right="0"/>
        <w:jc w:val="left"/>
        <w:textAlignment w:val="auto"/>
        <w:rPr>
          <w:sz w:val="20"/>
        </w:rPr>
      </w:pPr>
      <w:bookmarkStart w:id="1089" w:name=""/>
      <w:r>
        <w:rPr>
          <w:rFonts w:ascii="宋体" w:cs="宋体" w:eastAsia="宋体" w:hAnsi="宋体"/>
          <w:sz w:val="20"/>
          <w:spacing w:val="0"/>
          <w:b w:val="on"/>
          <w:i w:val="off"/>
        </w:rPr>
        <w:t>7.2 研究的局限性</w:t>
      </w:r>
      <w:bookmarkEnd w:id="1089"/>
    </w:p>
    <w:p>
      <w:pPr>
        <w:pageBreakBefore w:val="off"/>
        <w:tabs/>
        <w:wordWrap w:val="on"/>
        <w:spacing w:after="0" w:before="160"/>
        <w:ind w:left="0" w:right="0"/>
        <w:jc w:val="left"/>
        <w:textAlignment w:val="auto"/>
        <w:rPr>
          <w:sz w:val="24"/>
        </w:rPr>
      </w:pPr>
      <w:bookmarkStart w:id="1090" w:name=""/>
      <w:r>
        <w:rPr>
          <w:rFonts w:ascii="宋体" w:cs="宋体" w:eastAsia="宋体" w:hAnsi="宋体"/>
          <w:sz w:val="24"/>
          <w:spacing w:val="0"/>
          <w:b w:val="off"/>
          <w:i w:val="off"/>
        </w:rPr>
        <w:t>尽管本研究在酒类生产用水标准差异及水处理系统定制方面取得了一定成果，但仍存在一些局限性需要进一步改进。首先，在样本范围上，本研究主要聚焦于啤酒与白酒两类典型酒种，对其他酒类（如葡萄酒、黄酒）的覆盖相对有限，未能全面反映整个酒类行业的用水标准差异[[doc_refer_4]]。其次，在技术深度方面，虽然对常用水处理技术进行了详细分析，但对新兴技术（如高级氧化技术、膜生物反应器）在酒类生产中的应用潜力探讨不足，这可能限制了研究成果的前瞻性与创新性[[doc_refer_5]]。此外，由于数据获取的限制，部分研究结论基于文献综述与案例分析，缺乏大规模实验验证，这在一定程度上影响了研究结果的普适性与可靠性。</w:t>
      </w:r>
      <w:bookmarkEnd w:id="1090"/>
    </w:p>
    <w:p>
      <w:pPr>
        <w:pageBreakBefore w:val="off"/>
        <w:tabs/>
        <w:wordWrap w:val="on"/>
        <w:spacing w:after="0" w:before="160"/>
        <w:ind w:left="0" w:right="0"/>
        <w:jc w:val="left"/>
        <w:textAlignment w:val="auto"/>
        <w:rPr>
          <w:sz w:val="20"/>
        </w:rPr>
      </w:pPr>
      <w:bookmarkStart w:id="1091" w:name=""/>
      <w:r>
        <w:rPr>
          <w:rFonts w:ascii="宋体" w:cs="宋体" w:eastAsia="宋体" w:hAnsi="宋体"/>
          <w:sz w:val="20"/>
          <w:spacing w:val="0"/>
          <w:b w:val="on"/>
          <w:i w:val="off"/>
        </w:rPr>
        <w:t>7.3 未来研究展望</w:t>
      </w:r>
      <w:bookmarkEnd w:id="1091"/>
    </w:p>
    <w:p>
      <w:pPr>
        <w:pageBreakBefore w:val="off"/>
        <w:tabs/>
        <w:wordWrap w:val="on"/>
        <w:spacing w:after="0" w:before="160"/>
        <w:ind w:left="0" w:right="0"/>
        <w:jc w:val="left"/>
        <w:textAlignment w:val="auto"/>
        <w:rPr>
          <w:sz w:val="24"/>
        </w:rPr>
      </w:pPr>
      <w:bookmarkStart w:id="1092" w:name=""/>
      <w:r>
        <w:rPr>
          <w:rFonts w:ascii="宋体" w:cs="宋体" w:eastAsia="宋体" w:hAnsi="宋体"/>
          <w:sz w:val="24"/>
          <w:spacing w:val="0"/>
          <w:b w:val="off"/>
          <w:i w:val="off"/>
        </w:rPr>
        <w:t>随着酒类行业的持续发展与技术进步，未来研究应重点关注以下几个方面：首先，酒类生产用水标准将更加精细化和规范化，尤其是在环保与食品安全要求日益严格的背景下，如何制定更加科学合理的水质标准将成为重要课题[[doc_refer_6]]。其次，水处理技术创新方向将朝着高效、节能与环保型工艺发展，例如开发低成本高性能的膜材料、优化废水回收利用技术等，这些创新将有助于降低企业运营成本并减少环境负担[[doc_refer_7]]。此外，跨学科合作将成为推动酒类生产水处理技术发展的关键动力，通过引入人工智能、大数据分析等先进技术，实现对水处理过程的智能化监控与优化管理。总之，未来研究应在深化现有成果的基础上，进一步拓展研究领域并加强技术集成，为酒类生产行业的可持续发展提供更强有力的技术支撑。</w:t>
      </w:r>
      <w:bookmarkEnd w:id="1092"/>
    </w:p>
    <w:p>
      <w:pPr>
        <w:pageBreakBefore w:val="off"/>
        <w:tabs/>
        <w:wordWrap w:val="on"/>
        <w:spacing w:after="0" w:before="160"/>
        <w:ind w:left="0" w:right="0"/>
        <w:jc w:val="left"/>
        <w:textAlignment w:val="auto"/>
        <w:rPr>
          <w:sz w:val="24"/>
        </w:rPr>
      </w:pPr>
      <w:bookmarkStart w:id="1093" w:name=""/>
      <w:r>
        <w:rPr>
          <w:rFonts w:ascii="宋体" w:cs="宋体" w:eastAsia="宋体" w:hAnsi="宋体"/>
          <w:sz w:val="24"/>
          <w:spacing w:val="0"/>
          <w:b w:val="on"/>
          <w:i w:val="off"/>
        </w:rPr>
        <w:t>参考文献</w:t>
      </w:r>
      <w:bookmarkEnd w:id="1093"/>
    </w:p>
    <w:p>
      <w:pPr>
        <w:pageBreakBefore w:val="off"/>
        <w:tabs/>
        <w:wordWrap w:val="on"/>
        <w:spacing w:after="0" w:before="160"/>
        <w:ind w:left="0" w:right="0"/>
        <w:jc w:val="left"/>
        <w:textAlignment w:val="auto"/>
        <w:rPr>
          <w:sz w:val="24"/>
        </w:rPr>
      </w:pPr>
      <w:bookmarkStart w:id="1094" w:name=""/>
      <w:r>
        <w:rPr>
          <w:rFonts w:ascii="宋体" w:cs="宋体" w:eastAsia="宋体" w:hAnsi="宋体"/>
          <w:sz w:val="24"/>
          <w:spacing w:val="0"/>
          <w:b w:val="off"/>
          <w:i w:val="off"/>
        </w:rPr>
        <w:t>[1]周二干;李广神;靳宝常;孟强;崔鹏.采用不同处理方式的生产用水在酿酒生产中的应用[J].酿酒科技,2021,(7):80-85.</w:t>
      </w:r>
      <w:bookmarkEnd w:id="1094"/>
    </w:p>
    <w:p>
      <w:pPr>
        <w:pageBreakBefore w:val="off"/>
        <w:tabs/>
        <w:wordWrap w:val="on"/>
        <w:spacing w:after="0" w:before="160"/>
        <w:ind w:left="0" w:right="0"/>
        <w:jc w:val="left"/>
        <w:textAlignment w:val="auto"/>
        <w:rPr>
          <w:sz w:val="24"/>
        </w:rPr>
      </w:pPr>
      <w:bookmarkStart w:id="1095" w:name=""/>
      <w:r>
        <w:rPr>
          <w:rFonts w:ascii="宋体" w:cs="宋体" w:eastAsia="宋体" w:hAnsi="宋体"/>
          <w:sz w:val="24"/>
          <w:spacing w:val="0"/>
          <w:b w:val="off"/>
          <w:i w:val="off"/>
        </w:rPr>
        <w:t>[2]谌松强;刘沛通;陈晓园;余冰;丁子元;郑晓卫;龙俊勇;靳喜庆.白酒质量安全标准及控制现状[J].酿酒科技,2024,(6):105-114.</w:t>
      </w:r>
      <w:bookmarkEnd w:id="1095"/>
    </w:p>
    <w:p>
      <w:pPr>
        <w:pageBreakBefore w:val="off"/>
        <w:tabs/>
        <w:wordWrap w:val="on"/>
        <w:spacing w:after="0" w:before="160"/>
        <w:ind w:left="0" w:right="0"/>
        <w:jc w:val="left"/>
        <w:textAlignment w:val="auto"/>
        <w:rPr>
          <w:sz w:val="24"/>
        </w:rPr>
      </w:pPr>
      <w:bookmarkStart w:id="1096" w:name=""/>
      <w:r>
        <w:rPr>
          <w:rFonts w:ascii="宋体" w:cs="宋体" w:eastAsia="宋体" w:hAnsi="宋体"/>
          <w:sz w:val="24"/>
          <w:spacing w:val="0"/>
          <w:b w:val="off"/>
          <w:i w:val="off"/>
        </w:rPr>
        <w:t>[3]周康熙;倪莉.制酒废弃物的来源、成分分析及综合利用途径[J].中国食品学报,2021,21(3):392-404.</w:t>
      </w:r>
      <w:bookmarkEnd w:id="1096"/>
    </w:p>
    <w:p>
      <w:pPr>
        <w:pageBreakBefore w:val="off"/>
        <w:tabs/>
        <w:wordWrap w:val="on"/>
        <w:spacing w:after="0" w:before="160"/>
        <w:ind w:left="0" w:right="0"/>
        <w:jc w:val="left"/>
        <w:textAlignment w:val="auto"/>
        <w:rPr>
          <w:sz w:val="24"/>
        </w:rPr>
      </w:pPr>
      <w:bookmarkStart w:id="1097" w:name=""/>
      <w:r>
        <w:rPr>
          <w:rFonts w:ascii="宋体" w:cs="宋体" w:eastAsia="宋体" w:hAnsi="宋体"/>
          <w:sz w:val="24"/>
          <w:spacing w:val="0"/>
          <w:b w:val="off"/>
          <w:i w:val="off"/>
        </w:rPr>
        <w:t>[4]本刊.饮料酒制造业污染防治技术政策[J].酒．饮料技术装备,2018,0(3):20-22.</w:t>
      </w:r>
      <w:bookmarkEnd w:id="1097"/>
    </w:p>
    <w:p>
      <w:pPr>
        <w:pageBreakBefore w:val="off"/>
        <w:tabs/>
        <w:wordWrap w:val="on"/>
        <w:spacing w:after="0" w:before="160"/>
        <w:ind w:left="0" w:right="0"/>
        <w:jc w:val="left"/>
        <w:textAlignment w:val="auto"/>
        <w:rPr>
          <w:sz w:val="24"/>
        </w:rPr>
      </w:pPr>
      <w:bookmarkStart w:id="1098" w:name=""/>
      <w:r>
        <w:rPr>
          <w:rFonts w:ascii="宋体" w:cs="宋体" w:eastAsia="宋体" w:hAnsi="宋体"/>
          <w:sz w:val="24"/>
          <w:spacing w:val="0"/>
          <w:b w:val="off"/>
          <w:i w:val="off"/>
        </w:rPr>
        <w:t>[5]张传兵.环保工程师说:间接排放限值可商议,反映出哪些环境监管新动向?[J].中国环保产业,2021,(6):6-8.</w:t>
      </w:r>
      <w:bookmarkEnd w:id="1098"/>
    </w:p>
    <w:p>
      <w:pPr>
        <w:pageBreakBefore w:val="off"/>
        <w:tabs/>
        <w:wordWrap w:val="on"/>
        <w:spacing w:after="0" w:before="160"/>
        <w:ind w:left="0" w:right="0"/>
        <w:jc w:val="left"/>
        <w:textAlignment w:val="auto"/>
        <w:rPr>
          <w:sz w:val="24"/>
        </w:rPr>
      </w:pPr>
      <w:bookmarkStart w:id="1099" w:name=""/>
      <w:r>
        <w:rPr>
          <w:rFonts w:ascii="宋体" w:cs="宋体" w:eastAsia="宋体" w:hAnsi="宋体"/>
          <w:sz w:val="24"/>
          <w:spacing w:val="0"/>
          <w:b w:val="off"/>
          <w:i w:val="off"/>
        </w:rPr>
        <w:t>[6]叶青.酒与税[J].税收征纳,2022,(10):33-35.</w:t>
      </w:r>
      <w:bookmarkEnd w:id="1099"/>
    </w:p>
    <w:p>
      <w:pPr>
        <w:pageBreakBefore w:val="off"/>
        <w:tabs/>
        <w:wordWrap w:val="on"/>
        <w:spacing w:after="0" w:before="160"/>
        <w:ind w:left="0" w:right="0"/>
        <w:jc w:val="left"/>
        <w:textAlignment w:val="auto"/>
        <w:rPr>
          <w:sz w:val="24"/>
        </w:rPr>
      </w:pPr>
      <w:bookmarkStart w:id="1100" w:name=""/>
      <w:r>
        <w:rPr>
          <w:rFonts w:ascii="宋体" w:cs="宋体" w:eastAsia="宋体" w:hAnsi="宋体"/>
          <w:sz w:val="24"/>
          <w:spacing w:val="0"/>
          <w:b w:val="off"/>
          <w:i w:val="off"/>
        </w:rPr>
        <w:t>[7]墨西哥酒业协会.沙漠中的绿色酿造[J].酒．饮料技术装备,2019,0(1):70-72.</w:t>
      </w:r>
      <w:bookmarkEnd w:id="1100"/>
    </w:p>
    <w:p>
      <w:pPr>
        <w:pageBreakBefore w:val="off"/>
        <w:tabs/>
        <w:wordWrap w:val="on"/>
        <w:spacing w:after="0" w:before="160"/>
        <w:ind w:left="0" w:right="0"/>
        <w:jc w:val="left"/>
        <w:textAlignment w:val="auto"/>
        <w:rPr>
          <w:sz w:val="24"/>
        </w:rPr>
      </w:pPr>
      <w:bookmarkStart w:id="1101" w:name=""/>
      <w:r>
        <w:rPr>
          <w:rFonts w:ascii="宋体" w:cs="宋体" w:eastAsia="宋体" w:hAnsi="宋体"/>
          <w:sz w:val="24"/>
          <w:spacing w:val="0"/>
          <w:b w:val="off"/>
          <w:i w:val="off"/>
        </w:rPr>
        <w:t>[8]徐兴江.白酒中氰化物来源分析与处理方法[J].酿酒科技,2017,(10):90-91.</w:t>
      </w:r>
      <w:bookmarkEnd w:id="1101"/>
    </w:p>
    <w:p>
      <w:pPr>
        <w:pageBreakBefore w:val="off"/>
        <w:tabs/>
        <w:wordWrap w:val="on"/>
        <w:spacing w:after="0" w:before="160"/>
        <w:ind w:left="0" w:right="0"/>
        <w:jc w:val="left"/>
        <w:textAlignment w:val="auto"/>
        <w:rPr>
          <w:sz w:val="24"/>
        </w:rPr>
      </w:pPr>
      <w:bookmarkStart w:id="1102" w:name=""/>
      <w:r>
        <w:rPr>
          <w:rFonts w:ascii="宋体" w:cs="宋体" w:eastAsia="宋体" w:hAnsi="宋体"/>
          <w:sz w:val="24"/>
          <w:spacing w:val="0"/>
          <w:b w:val="off"/>
          <w:i w:val="off"/>
        </w:rPr>
        <w:t>[9]孙桂喜.辽宁省重点用水行业现状用水定额水平分析[J].水利规划与设计,2016,(2):9-11.</w:t>
      </w:r>
      <w:bookmarkEnd w:id="1102"/>
    </w:p>
    <w:p>
      <w:pPr>
        <w:pageBreakBefore w:val="off"/>
        <w:tabs/>
        <w:wordWrap w:val="on"/>
        <w:spacing w:after="0" w:before="160"/>
        <w:ind w:left="0" w:right="0"/>
        <w:jc w:val="left"/>
        <w:textAlignment w:val="auto"/>
        <w:rPr>
          <w:sz w:val="24"/>
        </w:rPr>
      </w:pPr>
      <w:bookmarkStart w:id="1103" w:name=""/>
      <w:r>
        <w:rPr>
          <w:rFonts w:ascii="宋体" w:cs="宋体" w:eastAsia="宋体" w:hAnsi="宋体"/>
          <w:sz w:val="24"/>
          <w:spacing w:val="0"/>
          <w:b w:val="off"/>
          <w:i w:val="off"/>
        </w:rPr>
        <w:t>[10]邹义龙;冯斐;邓觅;万金保.UASB+CASS组合工艺处理啤酒生产废水[J].南昌大学学报（工科版）,2020,42(3):224-227.</w:t>
      </w:r>
      <w:bookmarkEnd w:id="1103"/>
    </w:p>
    <w:p>
      <w:pPr>
        <w:pageBreakBefore w:val="off"/>
        <w:tabs/>
        <w:wordWrap w:val="on"/>
        <w:spacing w:after="0" w:before="160"/>
        <w:ind w:left="0" w:right="0"/>
        <w:jc w:val="left"/>
        <w:textAlignment w:val="auto"/>
        <w:rPr>
          <w:sz w:val="24"/>
        </w:rPr>
      </w:pPr>
      <w:bookmarkStart w:id="1104" w:name=""/>
      <w:r>
        <w:rPr>
          <w:rFonts w:ascii="宋体" w:cs="宋体" w:eastAsia="宋体" w:hAnsi="宋体"/>
          <w:sz w:val="24"/>
          <w:spacing w:val="0"/>
          <w:b w:val="off"/>
          <w:i w:val="off"/>
        </w:rPr>
        <w:t>[11]段梦雯;吴雪娥;车黎明;何宁;梁达奉;陆登俊.高静水压处理技术及其在食品工业应用的研究进展[J].中国调味品,2022,47(5):215-220.</w:t>
      </w:r>
      <w:bookmarkEnd w:id="1104"/>
    </w:p>
    <w:p>
      <w:pPr>
        <w:pageBreakBefore w:val="off"/>
        <w:tabs/>
        <w:wordWrap w:val="on"/>
        <w:spacing w:after="0" w:before="160"/>
        <w:ind w:left="0" w:right="0"/>
        <w:jc w:val="left"/>
        <w:textAlignment w:val="auto"/>
        <w:rPr>
          <w:sz w:val="24"/>
        </w:rPr>
      </w:pPr>
      <w:bookmarkStart w:id="1105" w:name=""/>
      <w:r>
        <w:rPr>
          <w:rFonts w:ascii="宋体" w:cs="宋体" w:eastAsia="宋体" w:hAnsi="宋体"/>
          <w:sz w:val="24"/>
          <w:spacing w:val="0"/>
          <w:b w:val="on"/>
          <w:i w:val="off"/>
        </w:rPr>
        <w:t>致谢</w:t>
      </w:r>
      <w:bookmarkEnd w:id="1105"/>
    </w:p>
    <w:p>
      <w:pPr>
        <w:pageBreakBefore w:val="off"/>
        <w:tabs/>
        <w:wordWrap w:val="on"/>
        <w:spacing w:after="0" w:before="160"/>
        <w:ind w:left="0" w:right="0"/>
        <w:jc w:val="left"/>
        <w:textAlignment w:val="auto"/>
        <w:rPr>
          <w:sz w:val="24"/>
        </w:rPr>
      </w:pPr>
      <w:bookmarkStart w:id="1106" w:name=""/>
      <w:r>
        <w:rPr>
          <w:rFonts w:ascii="宋体" w:cs="宋体" w:eastAsia="宋体" w:hAnsi="宋体"/>
          <w:sz w:val="24"/>
          <w:spacing w:val="0"/>
          <w:b w:val="off"/>
          <w:i w:val="off"/>
        </w:rPr>
        <w:t>在本研究从构思到完稿的整个过程中，诸多人士与机构给予了无私的帮助与支持，在此我要向他们表达最诚挚的感谢。</w:t>
      </w:r>
      <w:bookmarkEnd w:id="1106"/>
    </w:p>
    <w:p>
      <w:pPr>
        <w:pageBreakBefore w:val="off"/>
        <w:tabs/>
        <w:wordWrap w:val="on"/>
        <w:spacing w:after="0" w:before="160"/>
        <w:ind w:left="0" w:right="0"/>
        <w:jc w:val="left"/>
        <w:textAlignment w:val="auto"/>
        <w:rPr>
          <w:sz w:val="24"/>
        </w:rPr>
      </w:pPr>
      <w:bookmarkStart w:id="1107" w:name=""/>
      <w:r>
        <w:rPr>
          <w:rFonts w:ascii="宋体" w:cs="宋体" w:eastAsia="宋体" w:hAnsi="宋体"/>
          <w:sz w:val="24"/>
          <w:spacing w:val="0"/>
          <w:b w:val="off"/>
          <w:i w:val="off"/>
        </w:rPr>
        <w:t>首先，我要特别感谢我的导师[导师姓名]，其渊博的学识、敏锐的学术洞察力以及严谨的治学态度，为本研究提供了高屋建瓴的指导。从研究方向的确定，到研究方法的选择，再到论文的撰写与修改，导师都悉心指导，提出了许多宝贵意见，使我在面对复杂的学术问题时能够保持清晰的思路，不断深化对研究内容的理解。</w:t>
      </w:r>
      <w:bookmarkEnd w:id="1107"/>
    </w:p>
    <w:p>
      <w:pPr>
        <w:pageBreakBefore w:val="off"/>
        <w:tabs/>
        <w:wordWrap w:val="on"/>
        <w:spacing w:after="0" w:before="160"/>
        <w:ind w:left="0" w:right="0"/>
        <w:jc w:val="left"/>
        <w:textAlignment w:val="auto"/>
        <w:rPr>
          <w:sz w:val="24"/>
        </w:rPr>
      </w:pPr>
      <w:bookmarkStart w:id="1108" w:name=""/>
      <w:r>
        <w:rPr>
          <w:rFonts w:ascii="宋体" w:cs="宋体" w:eastAsia="宋体" w:hAnsi="宋体"/>
          <w:sz w:val="24"/>
          <w:spacing w:val="0"/>
          <w:b w:val="off"/>
          <w:i w:val="off"/>
        </w:rPr>
        <w:t>同时，我也要感谢在研究过程中与我并肩作战的同行们。我们在日常的讨论与交流中，相互启发，碰撞出思维的火花。他们分享的研究经验与数据资料，为本研究的顺利开展提供了重要支撑。尤其是在遇到技术难题时，他们的建议和鼓励让我能够坚定信心，迎难而上。</w:t>
      </w:r>
      <w:bookmarkEnd w:id="1108"/>
    </w:p>
    <w:p>
      <w:pPr>
        <w:pageBreakBefore w:val="off"/>
        <w:tabs/>
        <w:wordWrap w:val="on"/>
        <w:spacing w:after="0" w:before="160"/>
        <w:ind w:left="0" w:right="0"/>
        <w:jc w:val="left"/>
        <w:textAlignment w:val="auto"/>
        <w:rPr>
          <w:sz w:val="24"/>
        </w:rPr>
      </w:pPr>
      <w:bookmarkStart w:id="1109" w:name=""/>
      <w:r>
        <w:rPr>
          <w:rFonts w:ascii="宋体" w:cs="宋体" w:eastAsia="宋体" w:hAnsi="宋体"/>
          <w:sz w:val="24"/>
          <w:spacing w:val="0"/>
          <w:b w:val="off"/>
          <w:i w:val="off"/>
        </w:rPr>
        <w:t>此外，我还要对提供研究便利的相关机构表示衷心感谢。这些机构开放的实验室资源、丰富的文献数据库以及专业的技术支持，为我的研究创造了良好的条件，使得各项实验与分析工作得以高效进行。</w:t>
      </w:r>
      <w:bookmarkEnd w:id="1109"/>
    </w:p>
    <w:p>
      <w:pPr>
        <w:pageBreakBefore w:val="off"/>
        <w:tabs/>
        <w:wordWrap w:val="on"/>
        <w:spacing w:after="0" w:before="160"/>
        <w:ind w:left="0" w:right="0"/>
        <w:jc w:val="left"/>
        <w:textAlignment w:val="auto"/>
        <w:rPr>
          <w:sz w:val="24"/>
        </w:rPr>
      </w:pPr>
      <w:bookmarkStart w:id="1110" w:name=""/>
      <w:r>
        <w:rPr>
          <w:rFonts w:ascii="宋体" w:cs="宋体" w:eastAsia="宋体" w:hAnsi="宋体"/>
          <w:sz w:val="24"/>
          <w:spacing w:val="0"/>
          <w:b w:val="off"/>
          <w:i w:val="off"/>
        </w:rPr>
        <w:t>最后，再次向所有关心和支持本研究的人士与机构致以深深的谢意。你们的帮助是我完成这项研究的强大动力，我将永远铭记于心。</w:t>
      </w:r>
      <w:bookmarkEnd w:id="1110"/>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2026-04-22T04:39:25Z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q5OmXJ0D2QTmdt4+ViFLYqSxq588jOQIihJyBd2Or4g=","ProduceID":"doc_sgs:f92d2d10-6b8c-415c-8547-eda8fe91c630","ReservedCode2":"q5OmXJ0D2QTmdt4+ViFLYqSxq588jOQIihJyBd2Or4g=","PropagateID":"doc_sgs:f92d2d10-6b8c-415c-8547-eda8fe91c630","ContentProducer":"001191440101MA9Y9T4H7A00000"}</vt:lpwstr>
  </property>
</Properties>
</file>